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AB66" w14:textId="7777777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C5B81">
        <w:rPr>
          <w:rFonts w:ascii="TH SarabunPSK" w:hAnsi="TH SarabunPSK" w:cs="TH SarabunPSK"/>
          <w:noProof/>
        </w:rPr>
        <w:drawing>
          <wp:inline distT="0" distB="0" distL="0" distR="0" wp14:anchorId="1C21AE2F" wp14:editId="5323F692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3FB9" w14:textId="7777777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652F0093" w14:textId="0CFD18A8" w:rsidR="00293B99" w:rsidRPr="00293B99" w:rsidRDefault="007075B5" w:rsidP="00085C36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93B9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</w:t>
      </w:r>
      <w:r w:rsidR="00A253A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แบบฟอร์ม</w:t>
      </w:r>
      <w:r w:rsidRPr="00293B9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</w:p>
    <w:p w14:paraId="0B45639E" w14:textId="6A193C66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C5B81">
        <w:rPr>
          <w:rFonts w:ascii="TH SarabunPSK" w:hAnsi="TH SarabunPSK" w:cs="TH SarabunPSK" w:hint="cs"/>
          <w:b/>
          <w:bCs/>
          <w:sz w:val="56"/>
          <w:szCs w:val="56"/>
          <w:cs/>
        </w:rPr>
        <w:t>แผนการเรียน</w:t>
      </w:r>
    </w:p>
    <w:p w14:paraId="7F0A581F" w14:textId="77777777" w:rsidR="007075B5" w:rsidRPr="006C5B81" w:rsidRDefault="007075B5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109C085" w14:textId="5DA355DF" w:rsidR="00085C36" w:rsidRPr="001162DB" w:rsidRDefault="00085C36" w:rsidP="00085C36">
      <w:pPr>
        <w:jc w:val="center"/>
        <w:rPr>
          <w:rFonts w:ascii="TH SarabunPSK" w:hAnsi="TH SarabunPSK" w:cs="TH SarabunPSK"/>
          <w:b/>
          <w:bCs/>
          <w:color w:val="00B050"/>
          <w:sz w:val="56"/>
          <w:szCs w:val="56"/>
        </w:rPr>
      </w:pPr>
      <w:r w:rsidRPr="001162DB"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  <w:t xml:space="preserve">หลักสูตรประกาศนียบัตรวิชาชีพ พุทธศักราช  2567   </w:t>
      </w:r>
    </w:p>
    <w:p w14:paraId="48444B82" w14:textId="5B235BDF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C5B81">
        <w:rPr>
          <w:rFonts w:ascii="TH SarabunPSK" w:hAnsi="TH SarabunPSK" w:cs="TH SarabunPSK"/>
          <w:b/>
          <w:bCs/>
          <w:sz w:val="48"/>
          <w:szCs w:val="48"/>
          <w:cs/>
        </w:rPr>
        <w:t>(ปีการศึกษา  2567-256</w:t>
      </w:r>
      <w:r w:rsidR="001162DB">
        <w:rPr>
          <w:rFonts w:ascii="TH SarabunPSK" w:hAnsi="TH SarabunPSK" w:cs="TH SarabunPSK"/>
          <w:b/>
          <w:bCs/>
          <w:sz w:val="48"/>
          <w:szCs w:val="48"/>
        </w:rPr>
        <w:t>9</w:t>
      </w:r>
      <w:r w:rsidRPr="006C5B81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21AF5A48" w14:textId="77777777" w:rsidR="007075B5" w:rsidRPr="006C5B81" w:rsidRDefault="007075B5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0370F67" w14:textId="1C371979" w:rsidR="008511FA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ประเภทวิชา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</w:t>
      </w:r>
      <w:r w:rsidRPr="00944DE0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5B56A57A" w14:textId="65CD8891" w:rsidR="008511FA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กลุ่มอาชีพ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</w:t>
      </w:r>
      <w:r w:rsidRPr="00944DE0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08CD4BCA" w14:textId="3D99C08B" w:rsidR="00085C36" w:rsidRPr="006C5B81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สาขาวิชา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</w:t>
      </w:r>
      <w:r w:rsidR="00085C36" w:rsidRPr="006C5B81">
        <w:rPr>
          <w:rFonts w:ascii="TH SarabunPSK" w:hAnsi="TH SarabunPSK" w:cs="TH SarabunPSK"/>
          <w:sz w:val="40"/>
          <w:szCs w:val="40"/>
          <w:cs/>
        </w:rPr>
        <w:t xml:space="preserve">   </w:t>
      </w:r>
    </w:p>
    <w:p w14:paraId="62B3E281" w14:textId="77777777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A05694C" w14:textId="77777777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CA55ACF" w14:textId="72FDAEC3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6B2FE503" w14:textId="14ABFC6A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185B9" w14:textId="5ED8DF43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23D7C2" w14:textId="1C093EEA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9073D" w14:textId="7694FCD8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37A039" w14:textId="0B315826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5B81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วิทยาลัย.........................................................</w:t>
      </w:r>
    </w:p>
    <w:p w14:paraId="370AAEA8" w14:textId="767E5AE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B37ED" w14:textId="53111C39" w:rsidR="00085C36" w:rsidRPr="006C5B81" w:rsidRDefault="00085C36" w:rsidP="00085C36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</w:rPr>
      </w:pPr>
    </w:p>
    <w:p w14:paraId="07FD5139" w14:textId="45C5FC3B" w:rsidR="00085C36" w:rsidRPr="006C5B81" w:rsidRDefault="00085C36" w:rsidP="00085C36">
      <w:pPr>
        <w:rPr>
          <w:rFonts w:ascii="TH SarabunPSK" w:hAnsi="TH SarabunPSK" w:cs="TH SarabunPSK"/>
          <w:sz w:val="48"/>
          <w:szCs w:val="48"/>
        </w:rPr>
      </w:pPr>
      <w:r w:rsidRPr="006C5B81">
        <w:rPr>
          <w:rFonts w:ascii="TH SarabunPSK" w:hAnsi="TH SarabunPSK" w:cs="TH SarabunPSK"/>
          <w:sz w:val="48"/>
          <w:szCs w:val="48"/>
          <w:cs/>
        </w:rPr>
        <w:t>สำนักงานคณะกรรมการการอาชีวศึกษา        กระทรวงศึกษาธิการ</w:t>
      </w:r>
    </w:p>
    <w:p w14:paraId="006732DB" w14:textId="4ACC9D3A" w:rsidR="00C6084E" w:rsidRDefault="00C6084E" w:rsidP="00085C36">
      <w:pPr>
        <w:jc w:val="center"/>
      </w:pPr>
    </w:p>
    <w:p w14:paraId="6A68FAD9" w14:textId="77777777" w:rsidR="006C5B81" w:rsidRPr="006C5B81" w:rsidRDefault="006C5B81" w:rsidP="006C5B81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C5B81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ขอบเขตสาขาวิชา</w:t>
      </w:r>
    </w:p>
    <w:p w14:paraId="586C37CA" w14:textId="77777777" w:rsidR="006C5B81" w:rsidRPr="006C5B81" w:rsidRDefault="006C5B81" w:rsidP="006C5B81">
      <w:pPr>
        <w:spacing w:line="17" w:lineRule="atLeast"/>
        <w:jc w:val="thaiDistribute"/>
        <w:rPr>
          <w:rFonts w:ascii="TH SarabunPSK" w:hAnsi="TH SarabunPSK" w:cs="TH SarabunPSK"/>
          <w:b/>
          <w:bCs/>
        </w:rPr>
      </w:pPr>
    </w:p>
    <w:p w14:paraId="7D665238" w14:textId="77777777" w:rsidR="006C5B81" w:rsidRDefault="006C5B81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4C892C0C" w14:textId="2CAB4044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EDCB49E" w14:textId="49DDEF02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D32A2A5" w14:textId="08B899C1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3C54E" w14:textId="2CEF422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A48832" wp14:editId="61DC123B">
                <wp:simplePos x="0" y="0"/>
                <wp:positionH relativeFrom="column">
                  <wp:posOffset>1368971</wp:posOffset>
                </wp:positionH>
                <wp:positionV relativeFrom="paragraph">
                  <wp:posOffset>50082</wp:posOffset>
                </wp:positionV>
                <wp:extent cx="2414764" cy="1404620"/>
                <wp:effectExtent l="0" t="0" r="2413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B89E" w14:textId="7D8B3D73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6A2B17F9" w14:textId="0B544A65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8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3.95pt;width:190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">
                <v:textbox style="mso-fit-shape-to-text:t">
                  <w:txbxContent>
                    <w:p w14:paraId="3BB6B89E" w14:textId="7D8B3D73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6A2B17F9" w14:textId="0B544A65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251914" w14:textId="161FFBE3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3FE2A4" w14:textId="04E4B26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E68744" w14:textId="67C1C51E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E025CE" w14:textId="322AFD78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170B1B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11D849" w14:textId="35C74BBD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D61FB5C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2F4A8FB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034D44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B830BA" w14:textId="016E8A33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322644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BF2B83F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9335E9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ED4311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21614F81" w14:textId="2F71717B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4CB33647" w14:textId="02C0B92E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41058511" w14:textId="3BEA41A1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1402499F" w14:textId="77777777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3F717934" w14:textId="414DAA2A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596D2B2C" w14:textId="77777777" w:rsidR="006C5B81" w:rsidRPr="006C5B81" w:rsidRDefault="006C5B81" w:rsidP="006C5B81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29D84F5A" w14:textId="77777777" w:rsidR="006C5B81" w:rsidRDefault="006C5B81" w:rsidP="00085C36">
      <w:pPr>
        <w:jc w:val="center"/>
      </w:pPr>
    </w:p>
    <w:p w14:paraId="09C12877" w14:textId="77777777" w:rsidR="002F3D15" w:rsidRDefault="002F3D15" w:rsidP="00085C36">
      <w:pPr>
        <w:jc w:val="center"/>
      </w:pPr>
    </w:p>
    <w:p w14:paraId="3B721F6A" w14:textId="77777777" w:rsidR="006C5B81" w:rsidRDefault="006C5B81" w:rsidP="00085C36">
      <w:pPr>
        <w:jc w:val="center"/>
      </w:pPr>
    </w:p>
    <w:p w14:paraId="6D53EB6E" w14:textId="77777777" w:rsidR="00701464" w:rsidRDefault="00701464" w:rsidP="00085C36">
      <w:pPr>
        <w:jc w:val="center"/>
      </w:pPr>
    </w:p>
    <w:p w14:paraId="75C1C0DC" w14:textId="77777777" w:rsidR="00701464" w:rsidRDefault="00701464" w:rsidP="00085C36">
      <w:pPr>
        <w:jc w:val="center"/>
      </w:pPr>
    </w:p>
    <w:p w14:paraId="0DA5531A" w14:textId="77777777" w:rsidR="00701464" w:rsidRDefault="00701464" w:rsidP="00085C36">
      <w:pPr>
        <w:jc w:val="center"/>
      </w:pPr>
    </w:p>
    <w:p w14:paraId="19CB27AD" w14:textId="77777777" w:rsidR="00701464" w:rsidRDefault="00701464" w:rsidP="00085C36">
      <w:pPr>
        <w:jc w:val="center"/>
      </w:pPr>
    </w:p>
    <w:p w14:paraId="46124324" w14:textId="77777777" w:rsidR="0067423A" w:rsidRPr="00C82EE3" w:rsidRDefault="0067423A" w:rsidP="0067423A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</w:p>
    <w:p w14:paraId="508BDA79" w14:textId="66F1A43B" w:rsidR="00701464" w:rsidRPr="00701464" w:rsidRDefault="00701464" w:rsidP="00701464">
      <w:pPr>
        <w:spacing w:line="17" w:lineRule="atLeast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ประเภทวิช</w:t>
      </w:r>
      <w:r w:rsidR="001162DB">
        <w:rPr>
          <w:rFonts w:ascii="TH SarabunPSK" w:hAnsi="TH SarabunPSK" w:cs="TH SarabunPSK" w:hint="cs"/>
          <w:b/>
          <w:bCs/>
          <w:sz w:val="48"/>
          <w:szCs w:val="48"/>
          <w:cs/>
        </w:rPr>
        <w:t>า.........................</w:t>
      </w:r>
    </w:p>
    <w:p w14:paraId="20494028" w14:textId="12199359" w:rsidR="00701464" w:rsidRPr="00701464" w:rsidRDefault="00701464" w:rsidP="0070146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กลุ่มอาชีพ</w:t>
      </w:r>
      <w:r w:rsidR="001162DB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</w:t>
      </w: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14:paraId="3F861EDD" w14:textId="2AD42854" w:rsidR="0067423A" w:rsidRPr="00C82EE3" w:rsidRDefault="00701464" w:rsidP="0070146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1162DB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</w:t>
      </w:r>
    </w:p>
    <w:p w14:paraId="175ADBA8" w14:textId="77777777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  <w:b/>
          <w:bCs/>
        </w:rPr>
      </w:pPr>
    </w:p>
    <w:p w14:paraId="7627F61A" w14:textId="27AE44F2" w:rsidR="00BD0F6B" w:rsidRDefault="00BD0F6B" w:rsidP="00BD0F6B">
      <w:pPr>
        <w:spacing w:after="240"/>
        <w:ind w:firstLine="709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cs/>
        </w:rPr>
        <w:t xml:space="preserve">ผลลัพธ์การเรียนรู้ของผู้สำเร็จการศึกษาระดับคุณวุฒิการศึกษาประกาศนียบัตรวิชาชีพ </w:t>
      </w:r>
      <w:r w:rsidRPr="00551C6C">
        <w:rPr>
          <w:rFonts w:ascii="TH SarabunPSK" w:hAnsi="TH SarabunPSK" w:cs="TH SarabunPSK"/>
          <w:cs/>
        </w:rPr>
        <w:br/>
      </w:r>
      <w:r w:rsidR="007F3AFB" w:rsidRPr="007F3AFB">
        <w:rPr>
          <w:rFonts w:ascii="TH SarabunPSK" w:hAnsi="TH SarabunPSK" w:cs="TH SarabunPSK"/>
          <w:cs/>
        </w:rPr>
        <w:t>ประเภทวิชา</w:t>
      </w:r>
      <w:r w:rsidR="00293B99">
        <w:rPr>
          <w:rFonts w:ascii="TH SarabunPSK" w:hAnsi="TH SarabunPSK" w:cs="TH SarabunPSK" w:hint="cs"/>
          <w:cs/>
        </w:rPr>
        <w:t>............................................................</w:t>
      </w:r>
      <w:r w:rsidR="007F3AFB" w:rsidRPr="007F3AFB">
        <w:rPr>
          <w:rFonts w:ascii="TH SarabunPSK" w:hAnsi="TH SarabunPSK" w:cs="TH SarabunPSK"/>
          <w:cs/>
        </w:rPr>
        <w:t xml:space="preserve"> กลุ่มอาชีพ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="007F3AFB" w:rsidRPr="007F3AFB">
        <w:rPr>
          <w:rFonts w:ascii="TH SarabunPSK" w:hAnsi="TH SarabunPSK" w:cs="TH SarabunPSK"/>
          <w:cs/>
        </w:rPr>
        <w:t xml:space="preserve"> สาขาวิชา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551C6C">
        <w:rPr>
          <w:rFonts w:ascii="TH SarabunPSK" w:hAnsi="TH SarabunPSK" w:cs="TH SarabunPSK"/>
          <w:cs/>
        </w:rPr>
        <w:t xml:space="preserve"> ประกอบด้วย</w:t>
      </w:r>
    </w:p>
    <w:p w14:paraId="5FCF5162" w14:textId="1FE7129B" w:rsidR="00701464" w:rsidRPr="00551C6C" w:rsidRDefault="00701464" w:rsidP="00701464">
      <w:pPr>
        <w:jc w:val="center"/>
        <w:rPr>
          <w:rFonts w:ascii="TH SarabunPSK" w:hAnsi="TH SarabunPSK" w:cs="TH SarabunPSK"/>
        </w:rPr>
      </w:pPr>
    </w:p>
    <w:p w14:paraId="76193E06" w14:textId="77777777" w:rsidR="00BD0F6B" w:rsidRPr="00551C6C" w:rsidRDefault="00BD0F6B" w:rsidP="00BD0F6B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ด้านคุณธรรม จริยธรรม  คุณลักษณะที่พึงประสงค์ คุณลักษณะตามบรรทัดฐานที่ดี</w:t>
      </w:r>
    </w:p>
    <w:p w14:paraId="416D72AD" w14:textId="77777777" w:rsidR="00BD0F6B" w:rsidRPr="00551C6C" w:rsidRDefault="00BD0F6B" w:rsidP="00BD0F6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ของสังคม และลักษณะบุคคล</w:t>
      </w:r>
    </w:p>
    <w:p w14:paraId="1ED5327D" w14:textId="29253A28" w:rsidR="00BD0F6B" w:rsidRPr="007F3AFB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  <w:color w:val="FF0000"/>
        </w:rPr>
      </w:pPr>
      <w:r w:rsidRPr="00AC1978">
        <w:rPr>
          <w:rFonts w:ascii="TH SarabunPSK" w:hAnsi="TH SarabunPSK" w:cs="TH SarabunPSK"/>
          <w:b/>
          <w:bCs/>
          <w:spacing w:val="-6"/>
        </w:rPr>
        <w:t>1</w:t>
      </w:r>
      <w:r w:rsidRPr="00AC1978">
        <w:rPr>
          <w:rFonts w:ascii="TH SarabunPSK" w:hAnsi="TH SarabunPSK" w:cs="TH SarabunPSK"/>
          <w:b/>
          <w:bCs/>
          <w:spacing w:val="-6"/>
          <w:cs/>
        </w:rPr>
        <w:t>.</w:t>
      </w:r>
      <w:r w:rsidRPr="00AC1978">
        <w:rPr>
          <w:rFonts w:ascii="TH SarabunPSK" w:hAnsi="TH SarabunPSK" w:cs="TH SarabunPSK"/>
          <w:b/>
          <w:bCs/>
          <w:spacing w:val="-6"/>
        </w:rPr>
        <w:t>1</w:t>
      </w:r>
      <w:r w:rsidRPr="00AC1978">
        <w:rPr>
          <w:rFonts w:ascii="TH SarabunPSK" w:hAnsi="TH SarabunPSK" w:cs="TH SarabunPSK"/>
          <w:b/>
          <w:bCs/>
          <w:spacing w:val="-6"/>
        </w:rPr>
        <w:tab/>
      </w:r>
      <w:r w:rsidRPr="00AC1978">
        <w:rPr>
          <w:rFonts w:ascii="TH SarabunPSK" w:hAnsi="TH SarabunPSK" w:cs="TH SarabunPSK"/>
          <w:b/>
          <w:bCs/>
          <w:spacing w:val="-6"/>
          <w:cs/>
          <w:lang w:val="en-GB"/>
        </w:rPr>
        <w:t>ด้าน</w:t>
      </w:r>
      <w:r w:rsidRPr="00AC1978">
        <w:rPr>
          <w:rFonts w:ascii="TH SarabunPSK" w:hAnsi="TH SarabunPSK" w:cs="TH SarabunPSK"/>
          <w:b/>
          <w:bCs/>
          <w:spacing w:val="-6"/>
          <w:cs/>
        </w:rPr>
        <w:t>คุณธรรม จริยธรรม</w:t>
      </w:r>
      <w:r w:rsidRPr="00AC1978">
        <w:rPr>
          <w:rFonts w:ascii="TH SarabunPSK" w:hAnsi="TH SarabunPSK" w:cs="TH SarabunPSK"/>
          <w:spacing w:val="-6"/>
          <w:cs/>
        </w:rPr>
        <w:t xml:space="preserve"> </w:t>
      </w:r>
      <w:r w:rsidRPr="00AC1978">
        <w:rPr>
          <w:rFonts w:ascii="TH SarabunPSK" w:hAnsi="TH SarabunPSK" w:cs="TH SarabunPSK"/>
          <w:b/>
          <w:bCs/>
          <w:spacing w:val="-6"/>
          <w:cs/>
        </w:rPr>
        <w:t>คุณลักษณะที่พึงประสงค์และคุณลักษณะตามบรรทัดฐานที่ดี</w:t>
      </w:r>
      <w:r w:rsidRPr="00AC1978">
        <w:rPr>
          <w:rFonts w:ascii="TH SarabunPSK" w:hAnsi="TH SarabunPSK" w:cs="TH SarabunPSK"/>
          <w:b/>
          <w:bCs/>
          <w:spacing w:val="-6"/>
          <w:cs/>
        </w:rPr>
        <w:br/>
        <w:t>ของสังคม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73FE9E81" w14:textId="04D637BE" w:rsidR="00BD0F6B" w:rsidRPr="00AC1978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  <w:b/>
          <w:bCs/>
        </w:rPr>
        <w:t>1</w:t>
      </w:r>
      <w:r w:rsidRPr="00AC1978">
        <w:rPr>
          <w:rFonts w:ascii="TH SarabunPSK" w:hAnsi="TH SarabunPSK" w:cs="TH SarabunPSK"/>
          <w:b/>
          <w:bCs/>
          <w:cs/>
        </w:rPr>
        <w:t>.</w:t>
      </w:r>
      <w:r w:rsidRPr="00AC1978">
        <w:rPr>
          <w:rFonts w:ascii="TH SarabunPSK" w:hAnsi="TH SarabunPSK" w:cs="TH SarabunPSK"/>
          <w:b/>
          <w:bCs/>
        </w:rPr>
        <w:t>2</w:t>
      </w:r>
      <w:r w:rsidRPr="00AC1978">
        <w:rPr>
          <w:rFonts w:ascii="TH SarabunPSK" w:hAnsi="TH SarabunPSK" w:cs="TH SarabunPSK"/>
          <w:b/>
          <w:bCs/>
        </w:rPr>
        <w:tab/>
      </w:r>
      <w:r w:rsidRPr="00AC1978">
        <w:rPr>
          <w:rFonts w:ascii="TH SarabunPSK" w:hAnsi="TH SarabunPSK" w:cs="TH SarabunPSK"/>
          <w:b/>
          <w:bCs/>
          <w:cs/>
        </w:rPr>
        <w:t>ลักษณะบุคคลในสาขาวิชา</w:t>
      </w:r>
      <w:r w:rsidRPr="00AC1978">
        <w:rPr>
          <w:rFonts w:ascii="TH SarabunPSK" w:hAnsi="TH SarabunPSK" w:cs="TH SarabunPSK"/>
          <w:cs/>
        </w:rPr>
        <w:t xml:space="preserve"> </w:t>
      </w:r>
      <w:bookmarkStart w:id="0" w:name="_Hlk146865882"/>
    </w:p>
    <w:bookmarkEnd w:id="0"/>
    <w:p w14:paraId="2E9833FB" w14:textId="77777777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  <w:sz w:val="12"/>
          <w:szCs w:val="12"/>
        </w:rPr>
      </w:pPr>
    </w:p>
    <w:p w14:paraId="200EEF1D" w14:textId="5FE9DE73" w:rsidR="00BD0F6B" w:rsidRPr="00551C6C" w:rsidRDefault="00293B99" w:rsidP="00BD0F6B">
      <w:pPr>
        <w:ind w:left="990" w:hanging="27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1" w:name="_Hlk146864848"/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452217" wp14:editId="2E3EC027">
                <wp:simplePos x="0" y="0"/>
                <wp:positionH relativeFrom="column">
                  <wp:posOffset>3171130</wp:posOffset>
                </wp:positionH>
                <wp:positionV relativeFrom="paragraph">
                  <wp:posOffset>112311</wp:posOffset>
                </wp:positionV>
                <wp:extent cx="2664010" cy="1404620"/>
                <wp:effectExtent l="0" t="0" r="22225" b="10795"/>
                <wp:wrapNone/>
                <wp:docPr id="807402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FB9D" w14:textId="77777777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7E926935" w14:textId="77777777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2217" id="_x0000_s1027" type="#_x0000_t202" style="position:absolute;left:0;text-align:left;margin-left:249.7pt;margin-top:8.85pt;width:209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">
                <v:textbox style="mso-fit-shape-to-text:t">
                  <w:txbxContent>
                    <w:p w14:paraId="1605FB9D" w14:textId="77777777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7E926935" w14:textId="77777777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 w:rsidR="00BD0F6B" w:rsidRPr="00551C6C">
        <w:rPr>
          <w:rFonts w:ascii="TH SarabunPSK" w:hAnsi="TH SarabunPSK" w:cs="TH SarabunPSK"/>
          <w:b/>
          <w:bCs/>
          <w:sz w:val="36"/>
          <w:szCs w:val="36"/>
        </w:rPr>
        <w:t>2</w:t>
      </w:r>
      <w:r w:rsidR="00BD0F6B" w:rsidRPr="00551C6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BD0F6B" w:rsidRPr="00551C6C">
        <w:rPr>
          <w:rFonts w:ascii="TH SarabunPSK" w:hAnsi="TH SarabunPSK" w:cs="TH SarabunPSK"/>
          <w:b/>
          <w:bCs/>
          <w:sz w:val="36"/>
          <w:szCs w:val="36"/>
        </w:rPr>
        <w:tab/>
      </w:r>
      <w:r w:rsidR="00BD0F6B"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ด้านสมรรถนะแกนกลาง</w:t>
      </w:r>
    </w:p>
    <w:p w14:paraId="77F7F796" w14:textId="2E03B956" w:rsidR="00BD0F6B" w:rsidRPr="00551C6C" w:rsidRDefault="00BD0F6B" w:rsidP="00BD0F6B">
      <w:pPr>
        <w:tabs>
          <w:tab w:val="left" w:pos="1350"/>
        </w:tabs>
        <w:ind w:left="1358" w:hanging="368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ab/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7EE21D57" w14:textId="63E8F71D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</w:p>
    <w:p w14:paraId="50EF39D4" w14:textId="3F0D3087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ด้านทักษะ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048A6265" w14:textId="5405B372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p w14:paraId="47CF077C" w14:textId="64CDB554" w:rsidR="00BD0F6B" w:rsidRPr="00551C6C" w:rsidRDefault="00BD0F6B" w:rsidP="00BD0F6B">
      <w:pPr>
        <w:tabs>
          <w:tab w:val="left" w:pos="1350"/>
        </w:tabs>
        <w:ind w:left="1358" w:hanging="368"/>
        <w:jc w:val="thaiDistribute"/>
        <w:rPr>
          <w:rFonts w:ascii="TH SarabunPSK" w:hAnsi="TH SarabunPSK" w:cs="TH SarabunPSK"/>
          <w:cs/>
        </w:rPr>
      </w:pPr>
      <w:r w:rsidRPr="00551C6C">
        <w:rPr>
          <w:rFonts w:ascii="TH SarabunPSK" w:hAnsi="TH SarabunPSK" w:cs="TH SarabunPSK"/>
          <w:b/>
          <w:bCs/>
          <w:lang w:val="en-GB"/>
        </w:rPr>
        <w:t>2</w:t>
      </w:r>
      <w:r w:rsidRPr="00551C6C">
        <w:rPr>
          <w:rFonts w:ascii="TH SarabunPSK" w:hAnsi="TH SarabunPSK" w:cs="TH SarabunPSK"/>
          <w:b/>
          <w:bCs/>
          <w:cs/>
          <w:lang w:val="en-GB"/>
        </w:rPr>
        <w:t>.</w:t>
      </w:r>
      <w:r w:rsidRPr="00551C6C">
        <w:rPr>
          <w:rFonts w:ascii="TH SarabunPSK" w:hAnsi="TH SarabunPSK" w:cs="TH SarabunPSK"/>
          <w:b/>
          <w:bCs/>
          <w:lang w:val="en-GB"/>
        </w:rPr>
        <w:t>3</w:t>
      </w:r>
      <w:r w:rsidRPr="00551C6C">
        <w:rPr>
          <w:rFonts w:ascii="TH SarabunPSK" w:hAnsi="TH SarabunPSK" w:cs="TH SarabunPSK"/>
          <w:b/>
          <w:bCs/>
          <w:cs/>
          <w:lang w:val="en-GB"/>
        </w:rPr>
        <w:tab/>
        <w:t>ด้าน</w:t>
      </w:r>
      <w:r w:rsidRPr="00551C6C">
        <w:rPr>
          <w:rFonts w:ascii="TH SarabunPSK" w:hAnsi="TH SarabunPSK" w:cs="TH SarabunPSK"/>
          <w:b/>
          <w:bCs/>
          <w:cs/>
        </w:rPr>
        <w:t>ความสามารถในการประยุกต์ใช้และความรับผิดชอบ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C5F062C" w14:textId="13B3DD1C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3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bookmarkEnd w:id="1"/>
    <w:p w14:paraId="5E439607" w14:textId="77777777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  <w:sz w:val="12"/>
          <w:szCs w:val="12"/>
        </w:rPr>
      </w:pPr>
    </w:p>
    <w:p w14:paraId="61DF7251" w14:textId="77777777" w:rsidR="00BD0F6B" w:rsidRPr="00551C6C" w:rsidRDefault="00BD0F6B" w:rsidP="00BD0F6B">
      <w:pPr>
        <w:ind w:left="990" w:hanging="27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146864902"/>
      <w:r w:rsidRPr="00551C6C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51C6C">
        <w:rPr>
          <w:rFonts w:ascii="TH SarabunPSK" w:hAnsi="TH SarabunPSK" w:cs="TH SarabunPSK"/>
          <w:b/>
          <w:bCs/>
          <w:sz w:val="36"/>
          <w:szCs w:val="36"/>
        </w:rPr>
        <w:tab/>
      </w: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ด้านสมรรถนะวิชาชีพ</w:t>
      </w:r>
    </w:p>
    <w:p w14:paraId="54317D38" w14:textId="4834CC08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ด้านสมรรถนะวิชาชีพพื้นฐาน</w:t>
      </w:r>
    </w:p>
    <w:p w14:paraId="099DA77C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</w:t>
      </w:r>
    </w:p>
    <w:p w14:paraId="40D4B289" w14:textId="73DDBDB4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3.1.1.1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14:paraId="6083031F" w14:textId="77777777" w:rsidR="00BD0F6B" w:rsidRPr="00551C6C" w:rsidRDefault="00BD0F6B" w:rsidP="00BD0F6B">
      <w:pPr>
        <w:tabs>
          <w:tab w:val="left" w:pos="1843"/>
        </w:tabs>
        <w:ind w:left="1843" w:hanging="425"/>
        <w:jc w:val="thaiDistribute"/>
        <w:rPr>
          <w:rFonts w:ascii="TH SarabunPSK" w:hAnsi="TH SarabunPSK" w:cs="TH SarabunPSK"/>
        </w:rPr>
      </w:pPr>
      <w:proofErr w:type="gramStart"/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ด้านทักษะ</w:t>
      </w:r>
      <w:proofErr w:type="gramEnd"/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2C7C230" w14:textId="7970C724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3.1.2.1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57979C32" w14:textId="77777777" w:rsidR="00BD0F6B" w:rsidRPr="00551C6C" w:rsidRDefault="00BD0F6B" w:rsidP="00BD0F6B">
      <w:pPr>
        <w:tabs>
          <w:tab w:val="left" w:pos="1843"/>
        </w:tabs>
        <w:ind w:left="1843" w:hanging="425"/>
        <w:jc w:val="thaiDistribute"/>
        <w:rPr>
          <w:rFonts w:ascii="TH SarabunPSK" w:hAnsi="TH SarabunPSK" w:cs="TH SarabunPSK"/>
        </w:rPr>
      </w:pPr>
      <w:proofErr w:type="gramStart"/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ด้านความสามารถในการประยุกต์ใช้และความรับผิดชอบ</w:t>
      </w:r>
      <w:proofErr w:type="gramEnd"/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F7810AC" w14:textId="3EEF261D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3.1.3.</w:t>
      </w:r>
      <w:r w:rsidR="00293B99">
        <w:rPr>
          <w:rFonts w:ascii="TH SarabunPSK" w:hAnsi="TH SarabunPSK" w:cs="TH SarabunPSK"/>
        </w:rPr>
        <w:t>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06B8C6C3" w14:textId="77777777" w:rsid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7674352E" w14:textId="77777777" w:rsidR="00293B99" w:rsidRDefault="00293B99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3A3C0F60" w14:textId="77777777" w:rsidR="00293B99" w:rsidRDefault="00293B99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18C44126" w14:textId="77777777" w:rsidR="00BD0F6B" w:rsidRPr="00551C6C" w:rsidRDefault="00BD0F6B" w:rsidP="00BD0F6B">
      <w:pPr>
        <w:tabs>
          <w:tab w:val="left" w:pos="1350"/>
        </w:tabs>
        <w:ind w:firstLine="993"/>
        <w:jc w:val="thaiDistribute"/>
        <w:rPr>
          <w:rFonts w:ascii="TH SarabunPSK" w:hAnsi="TH SarabunPSK" w:cs="TH SarabunPSK"/>
        </w:rPr>
      </w:pPr>
      <w:proofErr w:type="gramStart"/>
      <w:r w:rsidRPr="00551C6C">
        <w:rPr>
          <w:rFonts w:ascii="TH SarabunPSK" w:hAnsi="TH SarabunPSK" w:cs="TH SarabunPSK"/>
          <w:b/>
          <w:bCs/>
        </w:rPr>
        <w:lastRenderedPageBreak/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ด้านสมรรถนะวิชาชีพเฉพาะ</w:t>
      </w:r>
      <w:proofErr w:type="gramEnd"/>
    </w:p>
    <w:p w14:paraId="3C041517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578B3C7" w14:textId="4185E1C3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3.2.1.1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06D2280D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ab/>
        <w:t>ด้านทักษะ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56792BB8" w14:textId="6183EA4D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3.2.2.1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1B307767" w14:textId="0445C3D0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ด้านความสามารถในการประยุกต์ใช้และความรับผิดชอบ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bookmarkEnd w:id="2"/>
    <w:p w14:paraId="69876B02" w14:textId="20221F4B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3.2.3.1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</w:p>
    <w:p w14:paraId="1EA40FD4" w14:textId="77777777" w:rsidR="006E5DA8" w:rsidRDefault="006E5DA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AABE12C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15E5AAED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BE15457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53EA4BD2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1C4F87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A9A6F2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DA66C10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787F94BB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68926D7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9122A3C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8E271D6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85B02A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5A20B4F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73CB40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B342FA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07C3C1" w14:textId="77777777" w:rsidR="006E5DA8" w:rsidRDefault="006E5DA8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21471E" w14:textId="77777777" w:rsidR="002F3D15" w:rsidRDefault="002F3D15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6E2E36" w14:textId="77777777" w:rsidR="002F3D15" w:rsidRDefault="002F3D15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1F7245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9FD59A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5DEA8E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9E5E68" w14:textId="77777777" w:rsidR="006E5DA8" w:rsidRDefault="006E5DA8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0A672" w14:textId="7FEDCB54" w:rsidR="0067423A" w:rsidRPr="00801595" w:rsidRDefault="0067423A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95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จุดประสงค์สาขาวิชา</w:t>
      </w:r>
    </w:p>
    <w:p w14:paraId="367E4319" w14:textId="77777777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62FBABD7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BFC3D45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C76046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C53FF5" w14:textId="554DAFC8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F3394BC" w14:textId="23145116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DDDE5F" w14:textId="5E0BEE31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A88F78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DC3625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6162047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E120EE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B91BD5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6D9E43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5D28B0" w14:textId="27FCB049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94C7D5" wp14:editId="03028514">
                <wp:simplePos x="0" y="0"/>
                <wp:positionH relativeFrom="column">
                  <wp:posOffset>2359983</wp:posOffset>
                </wp:positionH>
                <wp:positionV relativeFrom="paragraph">
                  <wp:posOffset>30096</wp:posOffset>
                </wp:positionV>
                <wp:extent cx="2414764" cy="1404620"/>
                <wp:effectExtent l="0" t="0" r="24130" b="10795"/>
                <wp:wrapNone/>
                <wp:docPr id="791216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86C85" w14:textId="77777777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2627E151" w14:textId="77777777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C7D5" id="_x0000_s1028" type="#_x0000_t202" style="position:absolute;left:0;text-align:left;margin-left:185.85pt;margin-top:2.35pt;width:190.1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RFQ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">
                <v:textbox style="mso-fit-shape-to-text:t">
                  <w:txbxContent>
                    <w:p w14:paraId="08B86C85" w14:textId="77777777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2627E151" w14:textId="77777777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EEB231" w14:textId="459A5ED9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CC3BFA" w14:textId="2B52F138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B4CE1">
        <w:rPr>
          <w:rFonts w:ascii="TH SarabunPSK" w:hAnsi="TH SarabunPSK" w:cs="TH SarabunPSK" w:hint="cs"/>
          <w:sz w:val="30"/>
          <w:szCs w:val="30"/>
          <w:cs/>
        </w:rPr>
        <w:br w:type="page"/>
      </w:r>
    </w:p>
    <w:p w14:paraId="7BF17E3B" w14:textId="77777777" w:rsidR="00172582" w:rsidRPr="00C1371B" w:rsidRDefault="00172582" w:rsidP="0017258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1371B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โครงสร้าง</w:t>
      </w:r>
    </w:p>
    <w:p w14:paraId="7A848B0D" w14:textId="0A002DD8" w:rsidR="00172582" w:rsidRPr="00C1371B" w:rsidRDefault="00172582" w:rsidP="0017258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1371B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หลักสูตรประกาศนียบัตรวิชาชีพ</w:t>
      </w:r>
      <w:r w:rsidR="002F3D1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801595" w:rsidRPr="00801595">
        <w:rPr>
          <w:rFonts w:ascii="TH SarabunPSK" w:hAnsi="TH SarabunPSK" w:cs="TH SarabunPSK"/>
          <w:b/>
          <w:bCs/>
          <w:sz w:val="48"/>
          <w:szCs w:val="48"/>
          <w:cs/>
        </w:rPr>
        <w:t>พุทธศักราช  2567</w:t>
      </w:r>
    </w:p>
    <w:p w14:paraId="6052EA38" w14:textId="1E3A6076" w:rsidR="007F3AFB" w:rsidRDefault="007F3AFB" w:rsidP="007F3AFB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F3AFB">
        <w:rPr>
          <w:rFonts w:ascii="TH SarabunPSK" w:hAnsi="TH SarabunPSK" w:cs="TH SarabunPSK"/>
          <w:b/>
          <w:bCs/>
          <w:sz w:val="48"/>
          <w:szCs w:val="48"/>
          <w:cs/>
        </w:rPr>
        <w:t>ประเภทวิชา</w:t>
      </w:r>
      <w:r w:rsidR="00AB1EDC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</w:t>
      </w:r>
    </w:p>
    <w:p w14:paraId="0BA96566" w14:textId="0AC88A2F" w:rsidR="007F3AFB" w:rsidRDefault="007F3AFB" w:rsidP="007F3AFB">
      <w:pPr>
        <w:spacing w:line="17" w:lineRule="atLeast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7F3AFB">
        <w:rPr>
          <w:rFonts w:ascii="TH SarabunPSK" w:hAnsi="TH SarabunPSK" w:cs="TH SarabunPSK"/>
          <w:b/>
          <w:bCs/>
          <w:sz w:val="48"/>
          <w:szCs w:val="48"/>
          <w:cs/>
        </w:rPr>
        <w:t>กลุ่มอาชีพ</w:t>
      </w:r>
      <w:r w:rsidR="00AB1EDC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</w:t>
      </w:r>
    </w:p>
    <w:p w14:paraId="55A7AC5B" w14:textId="2FCCC3FF" w:rsidR="00172582" w:rsidRDefault="007F3AFB" w:rsidP="007F3AFB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F3AFB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AB1EDC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</w:t>
      </w:r>
    </w:p>
    <w:p w14:paraId="1FD3C07A" w14:textId="77777777" w:rsidR="007F3AFB" w:rsidRPr="007F3AFB" w:rsidRDefault="007F3AFB" w:rsidP="007F3AFB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8BEFAF" w14:textId="3A2C0143" w:rsidR="00172582" w:rsidRPr="00170B2C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70B2C">
        <w:rPr>
          <w:rFonts w:ascii="TH SarabunPSK" w:hAnsi="TH SarabunPSK" w:cs="TH SarabunPSK" w:hint="cs"/>
          <w:sz w:val="32"/>
          <w:szCs w:val="32"/>
          <w:cs/>
        </w:rPr>
        <w:tab/>
        <w:t xml:space="preserve">ผู้สำเร็จการศึกษาตามหลักสูตรประกาศนียบัตรวิชาชีพ  </w:t>
      </w:r>
      <w:r w:rsidR="00C94361" w:rsidRPr="007F3AFB">
        <w:rPr>
          <w:rFonts w:ascii="TH SarabunPSK" w:hAnsi="TH SarabunPSK" w:cs="TH SarabunPSK"/>
          <w:cs/>
        </w:rPr>
        <w:t>ประเภทวิชา</w:t>
      </w:r>
      <w:r w:rsidR="00C94361">
        <w:rPr>
          <w:rFonts w:ascii="TH SarabunPSK" w:hAnsi="TH SarabunPSK" w:cs="TH SarabunPSK" w:hint="cs"/>
          <w:cs/>
        </w:rPr>
        <w:t>......................</w:t>
      </w:r>
      <w:r w:rsidR="00AB1EDC">
        <w:rPr>
          <w:rFonts w:ascii="TH SarabunPSK" w:hAnsi="TH SarabunPSK" w:cs="TH SarabunPSK" w:hint="cs"/>
          <w:cs/>
        </w:rPr>
        <w:t>........</w:t>
      </w:r>
      <w:r w:rsidR="00C94361">
        <w:rPr>
          <w:rFonts w:ascii="TH SarabunPSK" w:hAnsi="TH SarabunPSK" w:cs="TH SarabunPSK" w:hint="cs"/>
          <w:cs/>
        </w:rPr>
        <w:t>............................</w:t>
      </w:r>
      <w:r w:rsidR="00C94361" w:rsidRPr="007F3AFB">
        <w:rPr>
          <w:rFonts w:ascii="TH SarabunPSK" w:hAnsi="TH SarabunPSK" w:cs="TH SarabunPSK"/>
          <w:cs/>
        </w:rPr>
        <w:t xml:space="preserve"> กลุ่มอาชีพ</w:t>
      </w:r>
      <w:r w:rsidR="00C94361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="00C94361" w:rsidRPr="007F3AFB">
        <w:rPr>
          <w:rFonts w:ascii="TH SarabunPSK" w:hAnsi="TH SarabunPSK" w:cs="TH SarabunPSK"/>
          <w:cs/>
        </w:rPr>
        <w:t xml:space="preserve"> สาขาวิชา</w:t>
      </w:r>
      <w:r w:rsidR="00C94361"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="00C94361" w:rsidRPr="00551C6C">
        <w:rPr>
          <w:rFonts w:ascii="TH SarabunPSK" w:hAnsi="TH SarabunPSK" w:cs="TH SarabunPSK"/>
          <w:cs/>
        </w:rPr>
        <w:t xml:space="preserve"> ประกอบด้วย</w:t>
      </w:r>
      <w:r w:rsidR="00C94361">
        <w:rPr>
          <w:rFonts w:ascii="TH SarabunPSK" w:hAnsi="TH SarabunPSK" w:cs="TH SarabunPSK" w:hint="cs"/>
          <w:cs/>
        </w:rPr>
        <w:t xml:space="preserve">   </w:t>
      </w:r>
      <w:r w:rsidRPr="00170B2C">
        <w:rPr>
          <w:rFonts w:ascii="TH SarabunPSK" w:hAnsi="TH SarabunPSK" w:cs="TH SarabunPSK" w:hint="cs"/>
          <w:sz w:val="32"/>
          <w:szCs w:val="32"/>
          <w:cs/>
        </w:rPr>
        <w:t xml:space="preserve">จะต้องศึกษารายวิชาจากหมวดวิชาต่าง ๆ รวม    ไม่น้อยกว่า </w:t>
      </w:r>
      <w:r w:rsidR="00AB1EDC">
        <w:rPr>
          <w:rFonts w:ascii="TH SarabunPSK" w:hAnsi="TH SarabunPSK" w:cs="TH SarabunPSK"/>
          <w:sz w:val="32"/>
          <w:szCs w:val="32"/>
          <w:lang w:val="en-US" w:eastAsia="en-US"/>
        </w:rPr>
        <w:t>100</w:t>
      </w:r>
      <w:r w:rsidRPr="00170B2C">
        <w:rPr>
          <w:rFonts w:ascii="TH SarabunPSK" w:hAnsi="TH SarabunPSK" w:cs="TH SarabunPSK" w:hint="cs"/>
          <w:sz w:val="32"/>
          <w:szCs w:val="32"/>
          <w:cs/>
        </w:rPr>
        <w:t xml:space="preserve"> หน่วยกิตและเข้าร่วมกิจกรรมเสริมหลักสูตร ดังโครงสร้างต่อไปนี้</w:t>
      </w:r>
    </w:p>
    <w:p w14:paraId="03E3D1EE" w14:textId="77777777" w:rsidR="00172582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172582" w:rsidRPr="00172582" w14:paraId="5B98A0FC" w14:textId="77777777" w:rsidTr="00816284">
        <w:tc>
          <w:tcPr>
            <w:tcW w:w="4390" w:type="dxa"/>
          </w:tcPr>
          <w:p w14:paraId="227F4F97" w14:textId="002B75FA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976" w:type="dxa"/>
          </w:tcPr>
          <w:p w14:paraId="091D2070" w14:textId="07B5BB55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1984" w:type="dxa"/>
          </w:tcPr>
          <w:p w14:paraId="3D720E3A" w14:textId="3A010146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จัดแผนการเรียน</w:t>
            </w:r>
          </w:p>
        </w:tc>
      </w:tr>
      <w:tr w:rsidR="007F3AFB" w:rsidRPr="007F3AFB" w14:paraId="40EE435D" w14:textId="77777777" w:rsidTr="00816284">
        <w:tc>
          <w:tcPr>
            <w:tcW w:w="4390" w:type="dxa"/>
          </w:tcPr>
          <w:p w14:paraId="704D6D4E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b/>
                <w:bCs/>
              </w:rPr>
            </w:pPr>
            <w:r w:rsidRPr="005D47CF">
              <w:rPr>
                <w:rFonts w:ascii="TH SarabunPSK" w:hAnsi="TH SarabunPSK" w:cs="TH SarabunPSK" w:hint="cs"/>
                <w:b/>
                <w:bCs/>
              </w:rPr>
              <w:t>1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5D47CF">
              <w:rPr>
                <w:rFonts w:ascii="TH SarabunPSK" w:hAnsi="TH SarabunPSK" w:cs="TH SarabunPSK" w:hint="cs"/>
                <w:b/>
                <w:bCs/>
              </w:rPr>
              <w:tab/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>หมวดวิชาสมรรถนะแกนกลาง</w:t>
            </w:r>
          </w:p>
          <w:p w14:paraId="65673D66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cs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</w:rPr>
              <w:t>1</w:t>
            </w:r>
            <w:r w:rsidRPr="005D47CF">
              <w:rPr>
                <w:rFonts w:ascii="TH SarabunPSK" w:hAnsi="TH SarabunPSK" w:cs="TH SarabunPSK" w:hint="cs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</w:rPr>
              <w:t>1</w:t>
            </w:r>
            <w:r w:rsidRPr="005D47CF">
              <w:rPr>
                <w:rFonts w:ascii="TH SarabunPSK" w:hAnsi="TH SarabunPSK" w:cs="TH SarabunPSK" w:hint="cs"/>
                <w:cs/>
              </w:rPr>
              <w:t xml:space="preserve"> กลุ่มสมรรถนะภาษาและการสื่อสาร</w:t>
            </w:r>
          </w:p>
          <w:p w14:paraId="44AB59D5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cs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1.2 กลุ่มสมรรถการคิดและการแก้ปัญหา</w:t>
            </w:r>
          </w:p>
          <w:p w14:paraId="0964BC31" w14:textId="41E2B1D1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1.</w:t>
            </w:r>
            <w:r w:rsidRPr="005D47CF">
              <w:rPr>
                <w:rFonts w:ascii="TH SarabunPSK" w:hAnsi="TH SarabunPSK" w:cs="TH SarabunPSK" w:hint="cs"/>
              </w:rPr>
              <w:t>3</w:t>
            </w:r>
            <w:r w:rsidRPr="005D47CF">
              <w:rPr>
                <w:rFonts w:ascii="TH SarabunPSK" w:hAnsi="TH SarabunPSK" w:cs="TH SarabunPSK" w:hint="cs"/>
                <w:cs/>
              </w:rPr>
              <w:t xml:space="preserve"> กลุ่มสมรรถนะทางสังคมและการดำรงชีวิต</w:t>
            </w:r>
          </w:p>
        </w:tc>
        <w:tc>
          <w:tcPr>
            <w:tcW w:w="2976" w:type="dxa"/>
          </w:tcPr>
          <w:p w14:paraId="51D798DA" w14:textId="217BBA65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C94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B1E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  <w:p w14:paraId="670F7410" w14:textId="0AEC7CED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1EDC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03AF9E76" w14:textId="5D502F26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AB1EDC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89452B4" w14:textId="391212C7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1ED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3C3D5B00" w14:textId="7DA6A599" w:rsidR="00172582" w:rsidRPr="005D47CF" w:rsidRDefault="00AB1EDC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="00317330"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96FE34" w14:textId="1598E795" w:rsidR="00172582" w:rsidRPr="005D47CF" w:rsidRDefault="00AB1EDC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3B91013B" w14:textId="039F51C8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6D35B85A" w14:textId="5B492CED" w:rsidR="00172582" w:rsidRPr="005D47CF" w:rsidRDefault="00AB1EDC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1B179C55" w14:textId="77777777" w:rsidTr="00816284">
        <w:tc>
          <w:tcPr>
            <w:tcW w:w="4390" w:type="dxa"/>
          </w:tcPr>
          <w:p w14:paraId="35AA415F" w14:textId="2D1E9A7D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284" w:hanging="270"/>
              <w:rPr>
                <w:rFonts w:ascii="TH SarabunPSK" w:hAnsi="TH SarabunPSK" w:cs="TH SarabunPSK"/>
                <w:b/>
                <w:bCs/>
              </w:rPr>
            </w:pPr>
            <w:r w:rsidRPr="005D47CF">
              <w:rPr>
                <w:rFonts w:ascii="TH SarabunPSK" w:hAnsi="TH SarabunPSK" w:cs="TH SarabunPSK" w:hint="cs"/>
                <w:b/>
                <w:bCs/>
              </w:rPr>
              <w:t>2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5D47CF">
              <w:rPr>
                <w:rFonts w:ascii="TH SarabunPSK" w:hAnsi="TH SarabunPSK" w:cs="TH SarabunPSK" w:hint="cs"/>
                <w:b/>
                <w:bCs/>
              </w:rPr>
              <w:tab/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หมวดวิชาสมรรถนะวิชาชีพ </w:t>
            </w:r>
          </w:p>
          <w:p w14:paraId="5F9AA26A" w14:textId="13FF2B72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284" w:hanging="270"/>
              <w:rPr>
                <w:rFonts w:ascii="TH SarabunPSK" w:hAnsi="TH SarabunPSK" w:cs="TH SarabunPSK"/>
              </w:rPr>
            </w:pPr>
            <w:r w:rsidRPr="005D47CF">
              <w:rPr>
                <w:rFonts w:ascii="TH SarabunPSK" w:hAnsi="TH SarabunPSK" w:cs="TH SarabunPSK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</w:rPr>
              <w:t>2</w:t>
            </w:r>
            <w:r w:rsidRPr="005D47CF">
              <w:rPr>
                <w:rFonts w:ascii="TH SarabunPSK" w:hAnsi="TH SarabunPSK" w:cs="TH SarabunPSK" w:hint="cs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</w:rPr>
              <w:t xml:space="preserve">1 </w:t>
            </w:r>
            <w:r w:rsidRPr="005D47CF">
              <w:rPr>
                <w:rFonts w:ascii="TH SarabunPSK" w:hAnsi="TH SarabunPSK" w:cs="TH SarabunPSK" w:hint="cs"/>
                <w:cs/>
              </w:rPr>
              <w:t>กลุ่มสมรรถนะวิชาชีพพื้นฐาน</w:t>
            </w:r>
          </w:p>
          <w:p w14:paraId="0F9B2B91" w14:textId="5CEE6A02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กลุ่มสมรรถนะวิชาชีพเฉพาะ</w:t>
            </w:r>
          </w:p>
        </w:tc>
        <w:tc>
          <w:tcPr>
            <w:tcW w:w="2976" w:type="dxa"/>
          </w:tcPr>
          <w:p w14:paraId="0B8C0A38" w14:textId="759D0E1E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75AA0134" w14:textId="2533855E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4EE318EA" w14:textId="4490335A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644F55D6" w14:textId="740A23B6" w:rsidR="00172582" w:rsidRPr="005D47CF" w:rsidRDefault="00C94361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17330"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29CE5E8" w14:textId="252AC44C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93FAE88" w14:textId="075C504F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464A3973" w14:textId="77777777" w:rsidTr="00816284">
        <w:tc>
          <w:tcPr>
            <w:tcW w:w="4390" w:type="dxa"/>
          </w:tcPr>
          <w:p w14:paraId="73D52558" w14:textId="5CB83CAD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 หมวดวิชาเลือกเสรี</w:t>
            </w:r>
          </w:p>
        </w:tc>
        <w:tc>
          <w:tcPr>
            <w:tcW w:w="2976" w:type="dxa"/>
          </w:tcPr>
          <w:p w14:paraId="53069136" w14:textId="634EADF3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16284" w:rsidRPr="005D47C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AB1EDC">
              <w:rPr>
                <w:rFonts w:ascii="TH SarabunPSK" w:hAnsi="TH SarabunPSK" w:cs="TH SarabunPSK"/>
                <w:b/>
                <w:bCs/>
              </w:rPr>
              <w:t>10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984" w:type="dxa"/>
          </w:tcPr>
          <w:p w14:paraId="3DFDA25A" w14:textId="36D93873" w:rsidR="00172582" w:rsidRPr="005D47CF" w:rsidRDefault="00DD64A7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C943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1ED12A89" w14:textId="77777777" w:rsidTr="00816284">
        <w:tc>
          <w:tcPr>
            <w:tcW w:w="4390" w:type="dxa"/>
          </w:tcPr>
          <w:p w14:paraId="288ADA0E" w14:textId="20F9EA49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กิจกรรมเสริมหลักสูตร</w:t>
            </w:r>
          </w:p>
        </w:tc>
        <w:tc>
          <w:tcPr>
            <w:tcW w:w="2976" w:type="dxa"/>
          </w:tcPr>
          <w:p w14:paraId="0454E60D" w14:textId="77777777" w:rsidR="00317330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ชั่วโมงต่อสัปดาห์หรือ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DC066D" w14:textId="67905408" w:rsidR="00172582" w:rsidRPr="005D47CF" w:rsidRDefault="00172582" w:rsidP="00816284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ind w:right="-10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AB1ED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ชั่วโมงต่อภาคเรียน</w:t>
            </w:r>
          </w:p>
        </w:tc>
        <w:tc>
          <w:tcPr>
            <w:tcW w:w="1984" w:type="dxa"/>
          </w:tcPr>
          <w:p w14:paraId="20EF7E68" w14:textId="76D42D3E" w:rsidR="00172582" w:rsidRPr="005D47CF" w:rsidRDefault="00172582" w:rsidP="00317330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ชั่วโมงต่อสัปดาห์</w:t>
            </w:r>
          </w:p>
        </w:tc>
      </w:tr>
      <w:tr w:rsidR="007F3AFB" w:rsidRPr="007F3AFB" w14:paraId="2696FA96" w14:textId="77777777" w:rsidTr="00816284">
        <w:tc>
          <w:tcPr>
            <w:tcW w:w="4390" w:type="dxa"/>
          </w:tcPr>
          <w:p w14:paraId="129C5748" w14:textId="3A5C7F3B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</w:tcPr>
          <w:p w14:paraId="12CD16E9" w14:textId="083E99EA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AB1EDC">
              <w:rPr>
                <w:rFonts w:ascii="TH SarabunPSK" w:hAnsi="TH SarabunPSK" w:cs="TH SarabunPSK"/>
                <w:b/>
                <w:bCs/>
              </w:rPr>
              <w:t>10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60F4B37F" w14:textId="06B613BF" w:rsidR="00172582" w:rsidRPr="005D47CF" w:rsidRDefault="00C94361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 </w:t>
            </w:r>
            <w:r w:rsidR="00172582" w:rsidRPr="005D47C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68638D3" w14:textId="77777777" w:rsidR="00172582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887D77B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E0CCED0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E0D91D8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CAF37B1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87480C8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799A8EE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93225E2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8A67660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B1D90A8" w14:textId="77777777" w:rsidR="003844B5" w:rsidRDefault="003844B5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E81EF67" w14:textId="55B4D883" w:rsidR="00317330" w:rsidRPr="00C82EE3" w:rsidRDefault="0031733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ต่อ)</w:t>
      </w:r>
    </w:p>
    <w:p w14:paraId="6A2CFFFC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17127F9" w14:textId="2223618F" w:rsidR="009B6879" w:rsidRPr="007F3AFB" w:rsidRDefault="009B6879" w:rsidP="009B6879">
      <w:pPr>
        <w:ind w:firstLine="709"/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ผลลัพธ์การเรียนรู้รายปี ของผู้เรียนตามหลักสูตรประกาศนียบัตรวิชาชีพ </w:t>
      </w:r>
      <w:r w:rsidR="00CC387E" w:rsidRPr="00CC387E">
        <w:rPr>
          <w:rFonts w:ascii="TH SarabunPSK" w:hAnsi="TH SarabunPSK" w:cs="TH SarabunPSK"/>
          <w:b/>
          <w:bCs/>
          <w:cs/>
        </w:rPr>
        <w:t>ประเภทวิชา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</w:t>
      </w:r>
      <w:r w:rsidR="008D3E65">
        <w:rPr>
          <w:rFonts w:ascii="TH SarabunPSK" w:hAnsi="TH SarabunPSK" w:cs="TH SarabunPSK"/>
          <w:b/>
          <w:bCs/>
        </w:rPr>
        <w:t xml:space="preserve"> 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กลุ่มอาชีพ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สาขาวิชา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</w:t>
      </w:r>
      <w:r w:rsidR="007F3AFB" w:rsidRPr="00CC387E">
        <w:rPr>
          <w:rFonts w:ascii="TH SarabunPSK" w:hAnsi="TH SarabunPSK" w:cs="TH SarabunPSK"/>
          <w:b/>
          <w:bCs/>
          <w:cs/>
        </w:rPr>
        <w:t xml:space="preserve"> </w:t>
      </w:r>
      <w:r w:rsidRPr="00A77491">
        <w:rPr>
          <w:rFonts w:ascii="TH SarabunPSK" w:hAnsi="TH SarabunPSK" w:cs="TH SarabunPSK"/>
          <w:b/>
          <w:bCs/>
          <w:cs/>
        </w:rPr>
        <w:t>ประกอบด้วย</w:t>
      </w:r>
    </w:p>
    <w:p w14:paraId="3D1725A4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C0BE888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>ชั้นปีที่ 1</w:t>
      </w:r>
    </w:p>
    <w:p w14:paraId="2FE48F16" w14:textId="77777777" w:rsidR="009B6879" w:rsidRPr="00551C6C" w:rsidRDefault="009B6879" w:rsidP="009B6879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>ด้านคุณธรรม จริยธรรม คุณลักษณะที่พึงประสงค์ คุณลักษณะตามบรรทัดฐานที่ดีของสังคม และลักษณะบุคคล</w:t>
      </w:r>
    </w:p>
    <w:p w14:paraId="78E04967" w14:textId="7F1BE200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4F6CE6E8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E3411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9B7710" w14:textId="6C454EB8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2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>ด้านความรู้</w:t>
      </w:r>
    </w:p>
    <w:p w14:paraId="044B02D2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4CB7E551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5E522A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599A4E" w14:textId="026F2C6D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3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ด้านทักษะ </w:t>
      </w:r>
    </w:p>
    <w:p w14:paraId="7E07F735" w14:textId="36222853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2C3A3B" wp14:editId="194A588A">
                <wp:simplePos x="0" y="0"/>
                <wp:positionH relativeFrom="column">
                  <wp:posOffset>3053751</wp:posOffset>
                </wp:positionH>
                <wp:positionV relativeFrom="paragraph">
                  <wp:posOffset>45085</wp:posOffset>
                </wp:positionV>
                <wp:extent cx="2414764" cy="1404620"/>
                <wp:effectExtent l="0" t="0" r="24130" b="10795"/>
                <wp:wrapNone/>
                <wp:docPr id="1834681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77C6A" w14:textId="77777777" w:rsidR="00CC387E" w:rsidRPr="00293B99" w:rsidRDefault="00CC387E" w:rsidP="00CC38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460CC56D" w14:textId="77777777" w:rsidR="00CC387E" w:rsidRPr="00293B99" w:rsidRDefault="00CC387E" w:rsidP="00CC38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3A3B" id="_x0000_s1029" type="#_x0000_t202" style="position:absolute;left:0;text-align:left;margin-left:240.45pt;margin-top:3.55pt;width:190.1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znFgIAACc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">
                <v:textbox style="mso-fit-shape-to-text:t">
                  <w:txbxContent>
                    <w:p w14:paraId="5E177C6A" w14:textId="77777777" w:rsidR="00CC387E" w:rsidRPr="00293B99" w:rsidRDefault="00CC387E" w:rsidP="00CC38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460CC56D" w14:textId="77777777" w:rsidR="00CC387E" w:rsidRPr="00293B99" w:rsidRDefault="00CC387E" w:rsidP="00CC38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12A3B381" w14:textId="27B7180B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2A2106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A2B1BF" w14:textId="4441AFC2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4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ด้านความสามารถในการประยุกต์ใช้และความรับผิดชอบ </w:t>
      </w:r>
    </w:p>
    <w:p w14:paraId="27007161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70A702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7D60CF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BA2E69" w14:textId="52F7BA77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  <w:t>ภาพความสำเร็จรายปีของโลกอาชีพ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 </w:t>
      </w:r>
    </w:p>
    <w:p w14:paraId="04B95C33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612B265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652AA6E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EE9543" w14:textId="4C60FA5A" w:rsidR="000629FB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AE4B26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1EA3BAD0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3341EF6F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1F898914" w14:textId="6293011C" w:rsidR="00C14DE1" w:rsidRPr="003844B5" w:rsidRDefault="003844B5" w:rsidP="00317330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486D7C92" w14:textId="3C86FC61" w:rsidR="00C14DE1" w:rsidRPr="003844B5" w:rsidRDefault="003844B5" w:rsidP="0031733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 w:rsidR="008D3E65"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EB0E0B1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52E50EB0" w14:textId="00ACCA48" w:rsidR="00C14DE1" w:rsidRPr="007F3AFB" w:rsidRDefault="00484640" w:rsidP="0031733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="00D64994" w:rsidRPr="007F3AFB">
        <w:rPr>
          <w:rFonts w:ascii="TH SarabunPSK" w:hAnsi="TH SarabunPSK" w:cs="TH SarabunPSK" w:hint="cs"/>
          <w:b/>
          <w:bCs/>
          <w:cs/>
        </w:rPr>
        <w:t xml:space="preserve"> (ในระบบ)</w:t>
      </w:r>
    </w:p>
    <w:p w14:paraId="4327B2CF" w14:textId="77777777" w:rsidR="003844B5" w:rsidRPr="003844B5" w:rsidRDefault="003844B5" w:rsidP="0031733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484640" w:rsidRPr="003844B5" w14:paraId="641A6470" w14:textId="77777777" w:rsidTr="002E024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75F6" w14:textId="56A1EEDF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2028" w14:textId="7C19586F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C387E" w:rsidRPr="00CD4623" w14:paraId="35BD7785" w14:textId="77777777" w:rsidTr="002E024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0895" w14:textId="2F22E80E" w:rsidR="00CC387E" w:rsidRPr="00B75158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22B8D" w14:textId="0706AA1A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3844B5" w:rsidRPr="003844B5" w14:paraId="40D19867" w14:textId="77777777" w:rsidTr="002E024D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51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3D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070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0A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9F3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C9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B2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7B0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753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392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3844B5" w:rsidRPr="003844B5" w14:paraId="510C2C00" w14:textId="77777777" w:rsidTr="001A2254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D08262" w14:textId="7EDFCDAB" w:rsidR="003844B5" w:rsidRPr="003844B5" w:rsidRDefault="003844B5" w:rsidP="001A2254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0B6" w14:textId="77777777" w:rsidR="003844B5" w:rsidRPr="003844B5" w:rsidRDefault="003844B5" w:rsidP="003844B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80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04E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21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2B5" w14:textId="77777777" w:rsidR="003844B5" w:rsidRPr="003844B5" w:rsidRDefault="003844B5" w:rsidP="003844B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8A02" w14:textId="77777777" w:rsidR="003844B5" w:rsidRPr="003844B5" w:rsidRDefault="003844B5" w:rsidP="003844B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7AA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5E6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D0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462F1A" w:rsidRPr="003844B5" w14:paraId="5056CC2F" w14:textId="77777777" w:rsidTr="00FB279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CBA6" w14:textId="585BE35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7C5E" w14:textId="18ADA33C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EC8E" w14:textId="5DAB88D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C539" w14:textId="3611A31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FA0C" w14:textId="143AFD3C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45C6" w14:textId="02C9D69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53C" w14:textId="1666DA1A" w:rsidR="00462F1A" w:rsidRPr="00462F1A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3381" w14:textId="45C7A08B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9422" w14:textId="2C11E695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C601" w14:textId="25B857E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3844B5" w14:paraId="2CE7821B" w14:textId="77777777" w:rsidTr="00FB279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0D48" w14:textId="6BBF978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3BBA" w14:textId="7E35A9CA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2DBB" w14:textId="751D403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2CA2" w14:textId="328A0CE3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2A8D" w14:textId="243C25FC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4C0D" w14:textId="4419937E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469E" w14:textId="3D74C796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0893" w14:textId="4C8C4D0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9578" w14:textId="4DFE1C4F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DA90" w14:textId="582CDFA3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F04F6" w:rsidRPr="003844B5" w14:paraId="21E2CDC4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771DB3" w14:textId="1F6D0C62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BB3857" w14:textId="26F851F6" w:rsidR="00DF04F6" w:rsidRPr="00CD4623" w:rsidRDefault="00DF04F6" w:rsidP="00DF04F6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D330D" w14:textId="1A0E0591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C6492" w14:textId="6A715D1D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B0FA0" w14:textId="7A2EA4B3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535E1E" w14:textId="63743F46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4E7B71" w14:textId="68C18766" w:rsidR="00DF04F6" w:rsidRPr="00E56EF2" w:rsidRDefault="00DF04F6" w:rsidP="00DF04F6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27005" w14:textId="164B7B2F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06515" w14:textId="6310CB13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62945F" w14:textId="1442D5CD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3844B5" w14:paraId="39495CD2" w14:textId="77777777" w:rsidTr="00E269C7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C9619" w14:textId="2FBC4735" w:rsidR="00462F1A" w:rsidRPr="00CD4623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F1E8" w14:textId="4603E86C" w:rsidR="00462F1A" w:rsidRPr="00CD4623" w:rsidRDefault="00462F1A" w:rsidP="00462F1A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4B2D4B" w14:textId="633C7314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5722F" w14:textId="77777777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CA4A0C" w14:textId="2117BA08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876116" w14:textId="2337AA32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61B4" w14:textId="1EF84E4E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2"/>
                <w:szCs w:val="22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4538FD" w14:textId="1834B831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832D5" w14:textId="58999D4F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B2BEAA" w14:textId="7DAC5DDB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462F1A" w:rsidRPr="003844B5" w14:paraId="3D2BF68A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AAEB1" w14:textId="65048143" w:rsidR="00462F1A" w:rsidRPr="003844B5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44D" w14:textId="66A6EDD6" w:rsidR="00462F1A" w:rsidRPr="003844B5" w:rsidRDefault="00462F1A" w:rsidP="00462F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7FC4E" w14:textId="264890BC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3079" w14:textId="77777777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B80A1" w14:textId="48E54F3E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5ED5" w14:textId="77777777" w:rsidR="00462F1A" w:rsidRPr="003844B5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9A7" w14:textId="504E038E" w:rsidR="00462F1A" w:rsidRPr="003844B5" w:rsidRDefault="00462F1A" w:rsidP="00462F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90CEF5" w14:textId="2143E9B6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05BD4" w14:textId="4569A6AF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AFB127" w14:textId="012C70ED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62F1A" w:rsidRPr="003844B5" w14:paraId="437A3CB6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F003" w14:textId="1FE94A0F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81CC" w14:textId="18E83942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5FBA" w14:textId="7EEE5963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3CB5" w14:textId="5F81503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D94D" w14:textId="4485E3CF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827E2" w14:textId="1B7DCF49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B277" w14:textId="412DF787" w:rsidR="00462F1A" w:rsidRPr="00462F1A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3CE6" w14:textId="786476C9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09D6" w14:textId="3A520A5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3F1E" w14:textId="3025EF17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0892BAB8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F1A7" w14:textId="515AA25E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5DD8" w14:textId="40EFFA1B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20ED" w14:textId="6CFCFFD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0EDF" w14:textId="62B5A161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54A1" w14:textId="1D65BAA2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9999" w14:textId="1A8C8F6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7F1E" w14:textId="5FF37997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5107" w14:textId="43885361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5D0C" w14:textId="2731FB7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7798" w14:textId="53CAD3F3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61B90435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D6AD" w14:textId="0189037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564E" w14:textId="0EB64530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D5AB" w14:textId="28A9A1F0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AE61" w14:textId="791EAB96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8DFD" w14:textId="7497A841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F915" w14:textId="00B64498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49C3" w14:textId="08991A6E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7AFB" w14:textId="49958842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D16B" w14:textId="1C60D34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AE72" w14:textId="1D13D1B5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549F16C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8AE9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E608" w14:textId="77777777" w:rsidR="007E7E31" w:rsidRPr="00462F1A" w:rsidRDefault="007E7E31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B57F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94E3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BACE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51DE" w14:textId="77777777" w:rsidR="007E7E31" w:rsidRPr="00E56EF2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942D" w14:textId="77777777" w:rsidR="007E7E31" w:rsidRPr="00462F1A" w:rsidRDefault="007E7E31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7D14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85656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F4A4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F04F6" w:rsidRPr="00E76589" w14:paraId="145C0403" w14:textId="77777777" w:rsidTr="00AC414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E35952" w14:textId="34D93D86" w:rsidR="00DF04F6" w:rsidRPr="00CD4623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6020" w14:textId="08889DDA" w:rsidR="00DF04F6" w:rsidRPr="00CD4623" w:rsidRDefault="00DF04F6" w:rsidP="00DF04F6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029472" w14:textId="0D887DD3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5DE09" w14:textId="764343AF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23EC96" w14:textId="5F951B40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383738" w14:textId="3B0EA9AB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3B6F" w14:textId="3F621C5A" w:rsidR="00DF04F6" w:rsidRPr="00DF04F6" w:rsidRDefault="00DF04F6" w:rsidP="00DF04F6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13CDDD" w14:textId="54683AAD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D8E80" w14:textId="2B757723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E077AD" w14:textId="462C4590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462F1A" w:rsidRPr="003844B5" w14:paraId="1895E608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7DD3" w14:textId="2A1DF13B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C6D2" w14:textId="12A6F551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1E7C" w14:textId="7852918E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5DBB" w14:textId="030BD763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8AE1" w14:textId="6BA70F88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9934" w14:textId="394D75A5" w:rsidR="00462F1A" w:rsidRPr="00E56EF2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33F5" w14:textId="4FC7A68E" w:rsidR="00462F1A" w:rsidRPr="00462F1A" w:rsidRDefault="00462F1A" w:rsidP="00462F1A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3690" w14:textId="5ACB995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161D" w14:textId="2B4A41D0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54A4" w14:textId="00572C47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4C70630B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0491" w14:textId="0AC4A1A9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0823" w14:textId="7242E128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2246" w14:textId="4BF0DC5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9F23" w14:textId="11357C5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D508" w14:textId="48918203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9383" w14:textId="4290D03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C8F4" w14:textId="5D4BDE02" w:rsidR="00462F1A" w:rsidRPr="00E56EF2" w:rsidRDefault="00462F1A" w:rsidP="00462F1A">
            <w:pPr>
              <w:ind w:left="-4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139B" w14:textId="1B95CFA6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E86B" w14:textId="20F96B4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12CF" w14:textId="59BC1EE0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634F6DBA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80A7" w14:textId="3B368D49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078" w14:textId="534C8FD4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0893" w14:textId="674EC0E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C858" w14:textId="5DC846B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A2BE" w14:textId="626F2AC2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DDE" w14:textId="40C1B5F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D773" w14:textId="08A1C2FA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53C1" w14:textId="3D2D299A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126A" w14:textId="5E74AD67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5DBA" w14:textId="347A9A0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100DCEAF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6B82" w14:textId="270D1E85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4C7D" w14:textId="290E5CDC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57C3" w14:textId="2D7CD544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B385" w14:textId="48C3277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F3CB" w14:textId="2FC4D71A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A3F7" w14:textId="3F7CBF5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FFD1" w14:textId="091D2E10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BA8A" w14:textId="52831082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E9CB" w14:textId="6FF9857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EA4A" w14:textId="36D6F81F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3057B648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D315" w14:textId="2F797492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4BFB8" w14:textId="1B2682ED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CFB0" w14:textId="7E3A3C4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3E3E" w14:textId="7C0F9E56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D046" w14:textId="3BCE7FF5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60218" w14:textId="4CF05A8C" w:rsidR="00462F1A" w:rsidRPr="00462F1A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2570" w14:textId="6BDE5F06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27E8" w14:textId="1E1A23DC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D09E" w14:textId="089D8594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EF00" w14:textId="3D58897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01FBDF56" w14:textId="77777777" w:rsidTr="00D5580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F8B58F" w14:textId="7C4D9044" w:rsidR="00462F1A" w:rsidRPr="00CD4623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FAC6" w14:textId="4474D04A" w:rsidR="00462F1A" w:rsidRPr="00CD4623" w:rsidRDefault="00462F1A" w:rsidP="00462F1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6773D" w14:textId="096A410F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93BFF" w14:textId="4F30423F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8F8180" w14:textId="30412B8B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67D981" w14:textId="0E9568B8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E0B6" w14:textId="50679015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2C7E75" w14:textId="72D241AA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C2E43" w14:textId="610408C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879F6D" w14:textId="0250637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2064C1BA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38557" w14:textId="256FD1C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1CB2" w14:textId="39B5E462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CAB15" w14:textId="2EF85C04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3D58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9FE10" w14:textId="08EED375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45BEB" w14:textId="68F0EE6D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7F71161" w14:textId="114D98F0" w:rsidR="00EB2E36" w:rsidRPr="00E56EF2" w:rsidRDefault="00EB2E36" w:rsidP="00EB2E36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6262E6" w14:textId="569AF248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8CEEC" w14:textId="4F2EEF30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A70483" w14:textId="14DF222E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5E7F14BD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8AF85" w14:textId="4DCF7F95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6EF0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6BD0F" w14:textId="4D32E65A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DA6A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BAF8FD" w14:textId="34BBE309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ECBA4" w14:textId="661A765D" w:rsidR="00EB2E36" w:rsidRPr="003844B5" w:rsidRDefault="00EB2E36" w:rsidP="00EB2E36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07223B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8E821" w14:textId="2957F3E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2AC1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B1631" w14:textId="2E34BAA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B2E36" w:rsidRPr="003844B5" w14:paraId="62BFB906" w14:textId="77777777" w:rsidTr="001A225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B86AD" w14:textId="2C5E4B20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9E5" w14:textId="77777777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8D102" w14:textId="2701B008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2A1E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7AC6C" w14:textId="06CADBA1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E77D0" w14:textId="77777777" w:rsidR="00EB2E36" w:rsidRPr="003844B5" w:rsidRDefault="00EB2E36" w:rsidP="00EB2E36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277" w14:textId="77777777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7D924" w14:textId="37E8D14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23915" w14:textId="79B0CD34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4AFF8" w14:textId="0EBD4A3E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387E" w:rsidRPr="003844B5" w14:paraId="3DEBB840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2A05A6" w14:textId="744CEAEA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30000-2001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7B5C8" w14:textId="45DD15FC" w:rsidR="00CC387E" w:rsidRPr="003844B5" w:rsidRDefault="00CC387E" w:rsidP="00CC387E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กิจกรรมเสริมสร้างสุจริต จิตอาสา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57286" w14:textId="4DA12B81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779B6" w14:textId="3B0ECE3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C51EB2" w14:textId="420A6328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377BDE" w14:textId="5516825A" w:rsidR="00CC387E" w:rsidRPr="003844B5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97A806" w14:textId="0C2DD379" w:rsidR="00CC387E" w:rsidRPr="003844B5" w:rsidRDefault="00CC387E" w:rsidP="00CC387E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15C6BE" w14:textId="285CD395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65BB0" w14:textId="1BB5CBEC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A841A8" w14:textId="6179E0E6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09B09DDA" w14:textId="77777777" w:rsidTr="001A225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DB15" w14:textId="7777777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65E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A04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F449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47F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F44" w14:textId="77777777" w:rsidR="00EB2E36" w:rsidRPr="003844B5" w:rsidRDefault="00EB2E36" w:rsidP="00EB2E36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975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8BA9A" w14:textId="0ED5D3DD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A2A1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AB78D" w14:textId="3C2D86A0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EB2E36" w:rsidRPr="003844B5" w14:paraId="0E155F02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0D0" w14:textId="7777777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8B361" w14:textId="468A6EDA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66595" w14:textId="226E984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DAB3" w14:textId="6D85006F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C923" w14:textId="5531AB49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621D3" w14:textId="02D302CA" w:rsidR="00EB2E36" w:rsidRPr="003844B5" w:rsidRDefault="00EB2E36" w:rsidP="00EB2E36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C7AE2" w14:textId="5AB56F35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2B22" w14:textId="534AC83D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9AEF" w14:textId="6EBFE89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85BD" w14:textId="07D41896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FEB817E" w14:textId="77777777" w:rsidR="00C14DE1" w:rsidRDefault="00C14DE1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8F7E5B0" w14:textId="77777777" w:rsidR="002D16D0" w:rsidRDefault="002D16D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F338B22" w14:textId="77777777" w:rsidR="006F3A37" w:rsidRDefault="006F3A37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26C3B16" w14:textId="562F63E3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35BFAF52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0374E2D4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372E96C7" w14:textId="362E9ABC" w:rsidR="00D64994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>
        <w:rPr>
          <w:rFonts w:ascii="TH SarabunPSK" w:hAnsi="TH SarabunPSK" w:cs="TH SarabunPSK" w:hint="cs"/>
          <w:b/>
          <w:bCs/>
          <w:cs/>
        </w:rPr>
        <w:t>(</w:t>
      </w:r>
      <w:r w:rsidR="00D64994" w:rsidRPr="00D64994">
        <w:rPr>
          <w:rFonts w:ascii="TH SarabunPSK" w:hAnsi="TH SarabunPSK" w:cs="TH SarabunPSK" w:hint="cs"/>
          <w:b/>
          <w:bCs/>
          <w:color w:val="FF0000"/>
          <w:cs/>
        </w:rPr>
        <w:t>ระบบทวิภาคี</w:t>
      </w:r>
      <w:r w:rsidR="00D64994">
        <w:rPr>
          <w:rFonts w:ascii="TH SarabunPSK" w:hAnsi="TH SarabunPSK" w:cs="TH SarabunPSK" w:hint="cs"/>
          <w:b/>
          <w:bCs/>
          <w:cs/>
        </w:rPr>
        <w:t>)</w:t>
      </w:r>
    </w:p>
    <w:p w14:paraId="115B2B7C" w14:textId="77777777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D64994" w:rsidRPr="003844B5" w14:paraId="734341FC" w14:textId="77777777" w:rsidTr="004D59D5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FE9B1" w14:textId="58B36148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2D9A" w14:textId="74A7F36D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C387E" w:rsidRPr="00CD4623" w14:paraId="1667585E" w14:textId="77777777" w:rsidTr="003745F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766F7" w14:textId="69BAE16C" w:rsidR="00CC387E" w:rsidRPr="00B75158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60CD7" w14:textId="217899AB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D64994" w:rsidRPr="003844B5" w14:paraId="688497C4" w14:textId="77777777" w:rsidTr="004D59D5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D3D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95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6E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4FF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0FD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88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62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7A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B54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61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D64994" w:rsidRPr="003844B5" w14:paraId="2E554221" w14:textId="77777777" w:rsidTr="004D59D5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F2008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6F9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70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584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3B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684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5E7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4E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74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95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132667" w:rsidRPr="003844B5" w14:paraId="21416BF7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BD10" w14:textId="4203D10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D6D2" w14:textId="76B6130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FF1E" w14:textId="7B93F8A0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1105" w14:textId="49C3E77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AEAD" w14:textId="673079F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1616" w14:textId="5BB91A3D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31EA" w14:textId="01BD7188" w:rsidR="00132667" w:rsidRPr="00D64994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DBBD" w14:textId="11C9B1FA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B38E" w14:textId="0A70506A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3CE1" w14:textId="76F0AED6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411B12A8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AF9B" w14:textId="26815A4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B516" w14:textId="4B340A7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D66D" w14:textId="0A4D1BE6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C75F" w14:textId="178FFF98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750F" w14:textId="507AF183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895A" w14:textId="027EAB3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37C9" w14:textId="515D4721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D7B0" w14:textId="4AC70D7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4138" w14:textId="0EFAE8F1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E9B8" w14:textId="2776ADE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3EEE12AD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9691" w14:textId="75075EFC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02DB" w14:textId="40F79477" w:rsidR="00132667" w:rsidRPr="00D64994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5EA8" w14:textId="7C5416B2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175D" w14:textId="50F2592E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3DCD" w14:textId="11C5163A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B46B" w14:textId="4FF554D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49A2" w14:textId="11038AED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A0BF" w14:textId="1FF4E50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9182" w14:textId="3067FA2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0510" w14:textId="4B705B3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450754A4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44D9" w14:textId="1D2C04B7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160B" w14:textId="023DEFFA" w:rsidR="00132667" w:rsidRPr="00D64994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7C55" w14:textId="2E0B4AB6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CF01" w14:textId="577B3E21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123C" w14:textId="318F09E4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5C77" w14:textId="3220DB6F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24CF" w14:textId="2D30545A" w:rsidR="00132667" w:rsidRPr="00D64994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0278" w14:textId="7B595575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BDA9" w14:textId="6FA0A1AE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735" w14:textId="36D3EDDF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3844B5" w14:paraId="28796862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30D3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13BA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90D3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C8B8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FB0F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3B7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86AB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35AB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E25F" w14:textId="77777777" w:rsidR="006F3A37" w:rsidRPr="00D64994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3D17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08FDFDA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6EDBF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8DE1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ED43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30C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83AF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3ACB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83DE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4EBAE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444C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F1D2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017679CD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85752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96FD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F5C9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462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2017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ACF1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6A8D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36644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12B4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6A4A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2667" w:rsidRPr="00E76589" w14:paraId="594388A2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61B3" w14:textId="0B100635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DAA8" w14:textId="3414551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410A" w14:textId="2DA87EC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E696" w14:textId="7D68844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ED0C" w14:textId="77511A3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B610" w14:textId="16D1525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28FA" w14:textId="624BF3B5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DC43" w14:textId="65860A74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96DC" w14:textId="544E93B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4952" w14:textId="3CBDB17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0711BFB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9163" w14:textId="4DB6A50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30F8" w14:textId="1FA9BCA4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8829" w14:textId="7D14BD2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8694" w14:textId="4D6D81A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B501" w14:textId="72B60F15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CE03" w14:textId="38821D97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4398" w14:textId="12393A66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1DD3" w14:textId="586ABF4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E805" w14:textId="7E1A779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BC6A" w14:textId="00CAC5F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E76589" w14:paraId="4250A4C3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4854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345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CCC0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9B71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3902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DE6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566F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B692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B522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DF18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E76589" w14:paraId="31CDEC03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4B2E31" w14:textId="77777777" w:rsidR="00D64994" w:rsidRPr="00CD4623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0EFB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A36C5A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0A93E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E95C68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8AD40E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F880" w14:textId="77777777" w:rsidR="00D64994" w:rsidRPr="00DF04F6" w:rsidRDefault="00D64994" w:rsidP="004D59D5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4B110E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A15A8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7DCA7C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132667" w:rsidRPr="003844B5" w14:paraId="1CD22A03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F752" w14:textId="6E3FDB58" w:rsidR="00132667" w:rsidRPr="00132667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E287" w14:textId="5E1F34F7" w:rsidR="00132667" w:rsidRPr="00132667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1170" w14:textId="39932C81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B899" w14:textId="3BA16457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A74B" w14:textId="0F2939F7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9654" w14:textId="33098467" w:rsidR="00132667" w:rsidRPr="00E56EF2" w:rsidRDefault="00132667" w:rsidP="00132667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E330" w14:textId="7719C78E" w:rsidR="00132667" w:rsidRPr="00132667" w:rsidRDefault="00132667" w:rsidP="00132667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9DFF" w14:textId="71B63B9C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3F9E" w14:textId="04349EA1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4D2A" w14:textId="72E632B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7998FC50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8231" w14:textId="3A1A2BB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681F" w14:textId="353B2C2B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2A55" w14:textId="4978AABF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B3C6" w14:textId="315CA026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BC47" w14:textId="73DE472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A152" w14:textId="33CDA92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A31A" w14:textId="39314FC2" w:rsidR="00132667" w:rsidRPr="00E56EF2" w:rsidRDefault="00132667" w:rsidP="00132667">
            <w:pPr>
              <w:ind w:left="-4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EDE4" w14:textId="1E8D98F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EAD" w14:textId="6C589D0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7D70" w14:textId="22CEA33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3CD27B1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85F7" w14:textId="1FA5CBB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4D25" w14:textId="444B8122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3404" w14:textId="109F249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8AC6" w14:textId="5E7D868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7138" w14:textId="76C4299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6063" w14:textId="589211D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AE3A" w14:textId="47D1D981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AF00" w14:textId="2A7AE5E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7B3A" w14:textId="187DBAF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2CF3" w14:textId="190CBB64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13304AA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7ABB" w14:textId="04951907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3213" w14:textId="5F16B11A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CA16" w14:textId="55C76FB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F76E5" w14:textId="006FA2DC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2548" w14:textId="0E196CC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F8D2" w14:textId="2FF2BBB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7CF0" w14:textId="12C879BB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C55A" w14:textId="77F5263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D015" w14:textId="52E36060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8CEB" w14:textId="3686226C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E76589" w14:paraId="70C113FB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00DB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C7B8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C8EB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A893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FAFF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028C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7CA5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79DF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0EC4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5C3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E76589" w14:paraId="7E21176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46B9D0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220C" w14:textId="77777777" w:rsidR="00D64994" w:rsidRPr="00DF04F6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4E1D1F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0045B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3E595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3B6CC2" w14:textId="77777777" w:rsidR="00D64994" w:rsidRPr="00CD4623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09F9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3517A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BC1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9D6B10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D64994" w:rsidRPr="00E76589" w14:paraId="6BA5F32F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AEAE2" w14:textId="77777777" w:rsidR="00D64994" w:rsidRPr="00CD4623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1C9AD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82C911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85523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96EFE3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7DBEF1" w14:textId="05F6CA52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12F778" w14:textId="3AEBDFD5" w:rsidR="00D64994" w:rsidRPr="00E56EF2" w:rsidRDefault="00D64994" w:rsidP="004D59D5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ACA137" w14:textId="784CF1F9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1A708" w14:textId="178C3153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618E89" w14:textId="4A4D6E45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00116D82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FA214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EE9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9416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240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992D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3EC18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53D64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11C04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948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9E48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060842B8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2D2F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42A9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1567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E91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31DF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A969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D5A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ED5F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3C15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C370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70AEEBA5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43648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30000-2001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32CCB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กิจกรรมเสริมสร้างสุจริต จิตอาสา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A29E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920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D143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ECB374" w14:textId="06E45EAF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AD5B8F" w14:textId="4263BA06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9E3E70" w14:textId="1B87C380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E1F16" w14:textId="4B26689A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B6503" w14:textId="66EDC834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28670E83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04B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593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F8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F94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59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E7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FFD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CC57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534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B5CE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D64994" w:rsidRPr="003844B5" w14:paraId="4AED3F99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B36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D655F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9D50" w14:textId="4CF1C53E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01EB" w14:textId="37EE52F8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C77F3" w14:textId="7C35D30B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28E7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0B91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4D03" w14:textId="3131A1D3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60C1" w14:textId="1D21B536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9ED5" w14:textId="7228AA7F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AADB1EB" w14:textId="77777777" w:rsidR="00D64994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48F35F9" w14:textId="77777777" w:rsidR="00D64994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A8C3F3" w14:textId="66B8F084" w:rsidR="00317330" w:rsidRPr="00C82EE3" w:rsidRDefault="0031733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ต่อ)</w:t>
      </w:r>
    </w:p>
    <w:p w14:paraId="7E723F27" w14:textId="77777777" w:rsidR="00317330" w:rsidRDefault="00317330" w:rsidP="00317330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549A5EC" w14:textId="77777777" w:rsidR="008D3E65" w:rsidRPr="007F3AFB" w:rsidRDefault="008D3E65" w:rsidP="008D3E65">
      <w:pPr>
        <w:ind w:firstLine="709"/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ผลลัพธ์การเรียนรู้รายปี ของผู้เรียนตามหลักสูตรประกาศนียบัตรวิชาชีพ </w:t>
      </w:r>
      <w:r w:rsidRPr="00CC387E">
        <w:rPr>
          <w:rFonts w:ascii="TH SarabunPSK" w:hAnsi="TH SarabunPSK" w:cs="TH SarabunPSK"/>
          <w:b/>
          <w:bCs/>
          <w:cs/>
        </w:rPr>
        <w:t>ประเภทวิชา</w:t>
      </w:r>
      <w:r w:rsidRPr="00CC387E">
        <w:rPr>
          <w:rFonts w:ascii="TH SarabunPSK" w:hAnsi="TH SarabunPSK" w:cs="TH SarabunPSK" w:hint="cs"/>
          <w:b/>
          <w:bCs/>
          <w:cs/>
        </w:rPr>
        <w:t>...........</w:t>
      </w:r>
      <w:r>
        <w:rPr>
          <w:rFonts w:ascii="TH SarabunPSK" w:hAnsi="TH SarabunPSK" w:cs="TH SarabunPSK"/>
          <w:b/>
          <w:bCs/>
        </w:rPr>
        <w:t xml:space="preserve"> 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กลุ่มอาชีพ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สาขาวิชา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</w:t>
      </w:r>
      <w:r w:rsidRPr="00A77491">
        <w:rPr>
          <w:rFonts w:ascii="TH SarabunPSK" w:hAnsi="TH SarabunPSK" w:cs="TH SarabunPSK"/>
          <w:b/>
          <w:bCs/>
          <w:cs/>
        </w:rPr>
        <w:t>ประกอบด้วย</w:t>
      </w:r>
    </w:p>
    <w:p w14:paraId="68A41E39" w14:textId="77777777" w:rsidR="00317330" w:rsidRDefault="00317330" w:rsidP="00317330">
      <w:pPr>
        <w:jc w:val="thaiDistribute"/>
        <w:rPr>
          <w:rFonts w:ascii="TH SarabunPSK" w:hAnsi="TH SarabunPSK" w:cs="TH SarabunPSK"/>
          <w:b/>
          <w:bCs/>
        </w:rPr>
      </w:pPr>
    </w:p>
    <w:p w14:paraId="24BF63F8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>ชั้นปีที่ 2</w:t>
      </w:r>
    </w:p>
    <w:p w14:paraId="5D6AF430" w14:textId="77777777" w:rsidR="009B6879" w:rsidRPr="00551C6C" w:rsidRDefault="009B6879" w:rsidP="009B6879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>ด้านคุณธรรม จริยธรรม คุณลักษณะที่พึงประสงค์ คุณลักษณะตามบรรทัดฐานที่ดีของสังคม และลักษณะบุคคล</w:t>
      </w:r>
    </w:p>
    <w:p w14:paraId="3991589B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1800FD7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0878D2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101224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77A819" w14:textId="1F2BD39F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ด้านความรู้ </w:t>
      </w:r>
    </w:p>
    <w:p w14:paraId="6494C0AC" w14:textId="6F5EDDE1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DD0FEA" wp14:editId="5584703B">
                <wp:simplePos x="0" y="0"/>
                <wp:positionH relativeFrom="column">
                  <wp:posOffset>2976113</wp:posOffset>
                </wp:positionH>
                <wp:positionV relativeFrom="paragraph">
                  <wp:posOffset>213432</wp:posOffset>
                </wp:positionV>
                <wp:extent cx="2414764" cy="1404620"/>
                <wp:effectExtent l="0" t="0" r="24130" b="10795"/>
                <wp:wrapNone/>
                <wp:docPr id="1891097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3776E" w14:textId="77777777" w:rsidR="00CC387E" w:rsidRPr="00293B99" w:rsidRDefault="00CC387E" w:rsidP="00CC38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557993DF" w14:textId="77777777" w:rsidR="00CC387E" w:rsidRPr="00293B99" w:rsidRDefault="00CC387E" w:rsidP="00CC38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0FEA" id="_x0000_s1030" type="#_x0000_t202" style="position:absolute;left:0;text-align:left;margin-left:234.35pt;margin-top:16.8pt;width:190.1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ZJFg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">
                <v:textbox style="mso-fit-shape-to-text:t">
                  <w:txbxContent>
                    <w:p w14:paraId="5433776E" w14:textId="77777777" w:rsidR="00CC387E" w:rsidRPr="00293B99" w:rsidRDefault="00CC387E" w:rsidP="00CC38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557993DF" w14:textId="77777777" w:rsidR="00CC387E" w:rsidRPr="00293B99" w:rsidRDefault="00CC387E" w:rsidP="00CC38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39B07F45" w14:textId="5BF942EC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30F4C6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F349E3" w14:textId="083721D9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72AC94" w14:textId="60D1E584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ด้านทักษะ </w:t>
      </w:r>
    </w:p>
    <w:p w14:paraId="5C6658F6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D6FCAD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C60635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E8E024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C4904D" w14:textId="77777777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4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ด้านความสามารถในการประยุกต์ใช้และความรับผิดชอบ </w:t>
      </w:r>
    </w:p>
    <w:p w14:paraId="0FEBAA76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EF71B20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D8858C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5882D6B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2ACA0BE" w14:textId="01D77E82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  <w:t>ภาพความสำเร็จรายปีของโลกอาชีพ</w:t>
      </w:r>
      <w:r w:rsidRPr="00551C6C">
        <w:rPr>
          <w:rFonts w:ascii="TH SarabunPSK" w:hAnsi="TH SarabunPSK" w:cs="TH SarabunPSK"/>
          <w:b/>
          <w:bCs/>
          <w:cs/>
        </w:rPr>
        <w:t xml:space="preserve"> </w:t>
      </w:r>
    </w:p>
    <w:p w14:paraId="44432861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F70E82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8714FC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3CC1D8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FE28C4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2ECD3CAC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394F207C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2784D4F5" w14:textId="77777777" w:rsidR="006014BF" w:rsidRPr="003844B5" w:rsidRDefault="006014BF" w:rsidP="006014BF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15B5A134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6D017C6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179302F8" w14:textId="582CFE5D" w:rsidR="002F3D15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 w:rsidRPr="000629FB">
        <w:rPr>
          <w:rFonts w:ascii="TH SarabunPSK" w:hAnsi="TH SarabunPSK" w:cs="TH SarabunPSK" w:hint="cs"/>
          <w:b/>
          <w:bCs/>
          <w:color w:val="FF0000"/>
          <w:cs/>
        </w:rPr>
        <w:t>(ในระบบ)</w:t>
      </w:r>
    </w:p>
    <w:p w14:paraId="71695D81" w14:textId="77777777" w:rsidR="00D64994" w:rsidRDefault="00D64994" w:rsidP="002F3D1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D64994" w:rsidRPr="003844B5" w14:paraId="1E80F1A3" w14:textId="77777777" w:rsidTr="004D59D5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035B" w14:textId="73629820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7B829" w14:textId="287302EE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</w:tr>
      <w:tr w:rsidR="00484640" w:rsidRPr="003844B5" w14:paraId="5FF999D8" w14:textId="77777777" w:rsidTr="003745F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2ADB1" w14:textId="1CE22188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E30F8" w14:textId="1F69ED63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7E7E31" w:rsidRPr="003844B5" w14:paraId="214C621B" w14:textId="77777777" w:rsidTr="004D59D5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82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31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27C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1EC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32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058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4C7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FB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9A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EC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7E7E31" w:rsidRPr="003844B5" w14:paraId="4512DD6F" w14:textId="77777777" w:rsidTr="004D59D5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DEF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F2D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16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E9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B2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6DDD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9E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26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4E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25E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5BD94E4F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C5CAA1" w14:textId="237C9F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47D" w14:textId="684468FD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8EF3" w14:textId="6B138E3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A418" w14:textId="209E118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FFD0" w14:textId="238AD87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B943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0BFD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E22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7B3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85D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6014BF" w14:paraId="411F26AD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0D0F" w14:textId="34EE305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C28D" w14:textId="0AE2AC07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8DB7" w14:textId="7E868D2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6DEF" w14:textId="784EB51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C77" w14:textId="7F12338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17C6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D8E6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E4D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0A1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8207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6014BF" w14:paraId="5FFFDBFA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9669" w14:textId="44126C3B" w:rsidR="007E7E31" w:rsidRPr="00462F1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12A3" w14:textId="22161438" w:rsidR="007E7E31" w:rsidRPr="00462F1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BE8C" w14:textId="2F567011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D7B3" w14:textId="7503D6DA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DBE0" w14:textId="30C0F1AA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DEF1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90BA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0CD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0CDE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7C4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103FB86D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EF64" w14:textId="08006AEF" w:rsidR="007E7E31" w:rsidRPr="00462F1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CCE9" w14:textId="551B00F4" w:rsidR="007E7E31" w:rsidRPr="00462F1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CA9C" w14:textId="5AA3B31B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C7B" w14:textId="47F344D0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9228" w14:textId="11CEDCA4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02E4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B00F" w14:textId="0F365756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F102" w14:textId="32C12E6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D774" w14:textId="381EB73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7567" w14:textId="0D673B2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6F3A37" w:rsidRPr="003844B5" w14:paraId="78B8A602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A787" w14:textId="77777777" w:rsidR="006F3A37" w:rsidRPr="00462F1A" w:rsidRDefault="006F3A37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A608" w14:textId="77777777" w:rsidR="006F3A37" w:rsidRPr="007E7E31" w:rsidRDefault="006F3A37" w:rsidP="007E7E31">
            <w:pPr>
              <w:rPr>
                <w:rFonts w:ascii="TH SarabunPSK" w:hAnsi="TH SarabunPSK" w:cs="TH SarabunPSK"/>
                <w:color w:val="0000CC"/>
                <w:sz w:val="20"/>
                <w:szCs w:val="20"/>
                <w:cs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F64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5B0B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750F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A5E7" w14:textId="77777777" w:rsidR="006F3A37" w:rsidRPr="003844B5" w:rsidRDefault="006F3A37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6683" w14:textId="77777777" w:rsidR="006F3A37" w:rsidRPr="003844B5" w:rsidRDefault="006F3A37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7008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9E7A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714F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7E7E31" w:rsidRPr="003844B5" w14:paraId="10BBE416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66D" w14:textId="7A69E9AD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2B7" w14:textId="661D5C91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EB5" w14:textId="190B9DD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A2A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244" w14:textId="6DC0B9C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1435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65C" w14:textId="44AB700A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0D8" w14:textId="1B6EE8C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3E1D" w14:textId="6BDCA97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ABD" w14:textId="55B33AF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0721E4C1" w14:textId="77777777" w:rsidTr="00246C87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E827" w14:textId="57EB28FE" w:rsidR="007E7E31" w:rsidRPr="00EB2E36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BD092" w14:textId="739088BD" w:rsidR="007E7E31" w:rsidRPr="00EB2E36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57EA" w14:textId="0ADAAD27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94E8" w14:textId="48AECBD9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6D83" w14:textId="023179A1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FD47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998" w14:textId="3F13BB6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FD07" w14:textId="730934C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C319" w14:textId="433BEA9A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97B" w14:textId="6CA3E41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499FCB42" w14:textId="77777777" w:rsidTr="00D41D68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7756" w14:textId="60F06E6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F30F" w14:textId="1027C655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77F6" w14:textId="6C8A493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1FB1" w14:textId="5B3071C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7E93" w14:textId="1313019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7ACDD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BF5D7F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72A85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16F0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CE31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0D650BF4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4572C7" w14:textId="5FC323B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5100EE" w14:textId="00B2A07A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9D6C9F" w14:textId="06BC4BBF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CF882" w14:textId="471188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69109" w14:textId="6AFB55A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E6B8D8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4E279C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52702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551E7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43B434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4B6CB00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885A0B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F34000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EAF7FA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7D93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959B1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6C1926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0DA571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90A35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6F86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0553C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6AAB28A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93C6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D23F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810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7742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DBA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0DE8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4E81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80CE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45C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1FE3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E76589" w14:paraId="2FBCEEDF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3255" w14:textId="3AA135E5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D268" w14:textId="1D0A9921" w:rsidR="007E7E31" w:rsidRPr="00875CC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85FE" w14:textId="580042AC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538A" w14:textId="6EE4BBA9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AF1E" w14:textId="1B06CC9F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17DF" w14:textId="66F6898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9729" w14:textId="05DC13F6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CEDE" w14:textId="4F6236C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05B8" w14:textId="43F955E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5356" w14:textId="02C7BF0F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60CACDE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B8AD" w14:textId="7B1C627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B29E" w14:textId="6A19CEB8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3549" w14:textId="39E039E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FBD9" w14:textId="2E88318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94DD" w14:textId="44F9644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C4BE" w14:textId="3F128808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7A6D" w14:textId="7A879957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736D" w14:textId="6BE63B8E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EF8B" w14:textId="119713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8443" w14:textId="559D60CA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43959FC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B923" w14:textId="6E5EF71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2A31" w14:textId="5484312A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4F4D" w14:textId="5B61DDB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0AFA" w14:textId="622CC16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FAA" w14:textId="28518B8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AB77" w14:textId="4967A5D4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ADB4" w14:textId="6D8CB0CD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215" w14:textId="727AD6B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F23D" w14:textId="2C707D12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FA5C" w14:textId="0AF9CE6A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5FA5970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0C17" w14:textId="2AA293A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8546" w14:textId="011C02C3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D41A" w14:textId="2F704536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C515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617" w14:textId="07D91E6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B390" w14:textId="211A451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98E4" w14:textId="413ECBB9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4D27" w14:textId="3EC25B8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6A16B" w14:textId="1131CE41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4DF4" w14:textId="4C3B121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2774E45B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08B0" w14:textId="0F5FD93C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0A1A" w14:textId="123827E9" w:rsidR="007E7E31" w:rsidRPr="00875CC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49D5" w14:textId="0FDC51BB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47AC" w14:textId="77777777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5C69" w14:textId="71882ABC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1A90" w14:textId="7BC93877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C7E1" w14:textId="176E413B" w:rsidR="007E7E31" w:rsidRPr="00875CCA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B3BD" w14:textId="6A8BFCCD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51EB" w14:textId="4D44FC33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A9AB" w14:textId="3A07834D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3B58E4C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4BBA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022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50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E21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80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08B963" w14:textId="226C597A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BD040D" w14:textId="6B1D8020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512E95" w14:textId="27E54EC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4C505" w14:textId="68CD529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B7482E" w14:textId="78301CC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5392970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83FF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BD34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5F7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711F5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ABC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23184F" w14:textId="3B0FD062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6863D1" w14:textId="4192E2B3" w:rsidR="007E7E31" w:rsidRPr="00E56EF2" w:rsidRDefault="007E7E31" w:rsidP="007E7E31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CA2FF4" w14:textId="1BF282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E7430" w14:textId="7E2CE8F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DC3965" w14:textId="31B1699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5B282D" w14:paraId="7178785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249C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1AE2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425F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F587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0CAA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C0AE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B4C5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013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9FD2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09BE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71A2B502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A167" w14:textId="77777777" w:rsidR="007E7E31" w:rsidRPr="00F2636C" w:rsidRDefault="007E7E31" w:rsidP="007E7E31">
            <w:pPr>
              <w:ind w:left="-120" w:right="-108"/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CE80" w14:textId="77777777" w:rsidR="007E7E31" w:rsidRPr="00F2636C" w:rsidRDefault="007E7E31" w:rsidP="007E7E31">
            <w:pPr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D56C" w14:textId="77777777" w:rsidR="007E7E31" w:rsidRPr="00F2636C" w:rsidRDefault="007E7E31" w:rsidP="007E7E31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670A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2132" w14:textId="77777777" w:rsidR="007E7E31" w:rsidRPr="00F2636C" w:rsidRDefault="007E7E31" w:rsidP="007E7E31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4352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778F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6976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BCC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906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7E31" w:rsidRPr="003844B5" w14:paraId="5724358B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0E5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BB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9A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7D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E01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B75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8BB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4B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23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46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6D464B7A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0C42" w14:textId="7D7ACD59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15FF" w14:textId="27297BB0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9F32" w14:textId="1CBD59C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068C" w14:textId="145F07D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0A58" w14:textId="19134C3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CF9182" w14:textId="0F24FD3A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0E0344" w14:textId="50B01BBD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015C7" w14:textId="63E7DA5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05779" w14:textId="75D0BCC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8912C" w14:textId="65C947B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3844B5" w14:paraId="1C95377F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952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E53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05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7FF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E2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12F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AF2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BB6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7C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25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7E7E31" w:rsidRPr="003844B5" w14:paraId="5D13FDA3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D436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E39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39F5" w14:textId="48599559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34C2" w14:textId="7FFDD822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DEA1" w14:textId="6B24DB4C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58C8B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DAA5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3FD7" w14:textId="4740753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0787" w14:textId="756F3B3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9997" w14:textId="2FC3610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648D7F7" w14:textId="77777777" w:rsidR="00D64994" w:rsidRDefault="00D64994" w:rsidP="002F3D1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p w14:paraId="0D0E5A9B" w14:textId="77777777" w:rsidR="006F3A37" w:rsidRDefault="006F3A37" w:rsidP="002F3D15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</w:p>
    <w:p w14:paraId="44143D35" w14:textId="77777777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73F5F525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5A2DB5C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6F7F1075" w14:textId="33C6478B" w:rsidR="00D64994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>
        <w:rPr>
          <w:rFonts w:ascii="TH SarabunPSK" w:hAnsi="TH SarabunPSK" w:cs="TH SarabunPSK" w:hint="cs"/>
          <w:b/>
          <w:bCs/>
          <w:cs/>
        </w:rPr>
        <w:t>(</w:t>
      </w:r>
      <w:r w:rsidR="00D64994" w:rsidRPr="00D64994">
        <w:rPr>
          <w:rFonts w:ascii="TH SarabunPSK" w:hAnsi="TH SarabunPSK" w:cs="TH SarabunPSK" w:hint="cs"/>
          <w:b/>
          <w:bCs/>
          <w:color w:val="FF0000"/>
          <w:cs/>
        </w:rPr>
        <w:t>ระบบทวิภาคี</w:t>
      </w:r>
      <w:r w:rsidR="00D64994">
        <w:rPr>
          <w:rFonts w:ascii="TH SarabunPSK" w:hAnsi="TH SarabunPSK" w:cs="TH SarabunPSK" w:hint="cs"/>
          <w:b/>
          <w:bCs/>
          <w:cs/>
        </w:rPr>
        <w:t>)</w:t>
      </w:r>
    </w:p>
    <w:p w14:paraId="3F19B708" w14:textId="77777777" w:rsidR="00D64994" w:rsidRDefault="00D64994" w:rsidP="00D64994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28"/>
        <w:gridCol w:w="428"/>
        <w:gridCol w:w="1091"/>
        <w:gridCol w:w="2835"/>
        <w:gridCol w:w="426"/>
        <w:gridCol w:w="428"/>
        <w:gridCol w:w="428"/>
      </w:tblGrid>
      <w:tr w:rsidR="00D64994" w:rsidRPr="003844B5" w14:paraId="1EDDDED0" w14:textId="77777777" w:rsidTr="00982C19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1081F" w14:textId="3F5AEDF3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7B8E" w14:textId="1E674E5C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</w:tr>
      <w:tr w:rsidR="00484640" w:rsidRPr="003844B5" w14:paraId="1A6A9CAA" w14:textId="77777777" w:rsidTr="00982C19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9E70" w14:textId="1B26DE15" w:rsidR="00484640" w:rsidRPr="00351DD4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01677" w14:textId="6FC65CBA" w:rsidR="00484640" w:rsidRPr="00351DD4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D64994" w:rsidRPr="003844B5" w14:paraId="739640C2" w14:textId="77777777" w:rsidTr="00982C19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98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3F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08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9AA8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A0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971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00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EE4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72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93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7E7E31" w:rsidRPr="003844B5" w14:paraId="2F064614" w14:textId="77777777" w:rsidTr="00982C19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AFE" w14:textId="5BA4EEC1" w:rsidR="007E7E31" w:rsidRPr="00D64994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C0AE" w14:textId="61684D69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9719" w14:textId="796E932D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6349" w14:textId="221123FB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D31D" w14:textId="069E06C4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F971" w14:textId="7776319D" w:rsidR="007E7E31" w:rsidRPr="00982C19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5246" w14:textId="0C5A5EE1" w:rsidR="007E7E31" w:rsidRPr="00982C19" w:rsidRDefault="007E7E31" w:rsidP="007E7E31">
            <w:pPr>
              <w:ind w:left="-61" w:right="-153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0252" w14:textId="01F6A78C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FB27" w14:textId="6E86561C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C848" w14:textId="32A26F7B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2735F425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3187" w14:textId="141B29DC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CDBB" w14:textId="3322C2E5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2F90" w14:textId="088CFBC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7CBB" w14:textId="23A42D6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EE79" w14:textId="6CA3E08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57F3" w14:textId="65E911FA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BD66" w14:textId="38FB0C84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CDC5" w14:textId="55297A5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BEA1" w14:textId="4568895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B0BF0" w14:textId="2D1CBE59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03553047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EFF4" w14:textId="3A9F9DE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4C8A" w14:textId="0539C796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2F5D" w14:textId="6D5C77D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C578" w14:textId="6693012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7FC2" w14:textId="08CF0452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165B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9BF2" w14:textId="6522F04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4232" w14:textId="371B608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6433D" w14:textId="5E5FEC9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7B84" w14:textId="5B48B98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1A155CD7" w14:textId="77777777" w:rsidTr="0075554B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58B" w14:textId="5C9E7515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56B7" w14:textId="3431267E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8692" w14:textId="3FA83CCC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4B94" w14:textId="0D2781B9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63FB" w14:textId="0EDE9C86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9A475C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B07096" w14:textId="463684E6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DBEE01" w14:textId="34953D4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66918" w14:textId="5C5D935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3A7131" w14:textId="0CE9EDF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6044F388" w14:textId="77777777" w:rsidTr="007B5FBC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5722" w14:textId="71730AFC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8195" w14:textId="291A4FC5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D684" w14:textId="4181BC1C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784B" w14:textId="4FAD2C1A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B647" w14:textId="45FE8124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FA452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FD886" w14:textId="22FFE3EA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25489" w14:textId="4DD75C4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ED07" w14:textId="59FCDD1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EF68A" w14:textId="54B9F95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7E7E31" w:rsidRPr="003844B5" w14:paraId="6F8153BA" w14:textId="77777777" w:rsidTr="007B5FBC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BB8" w14:textId="611E07C9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D097" w14:textId="1FF3A56D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F62B" w14:textId="476C472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83C6" w14:textId="72A88E69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0697" w14:textId="228C1258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A984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2424E9" w14:textId="5CF649DC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A8F780" w14:textId="6F7C6E70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BE941" w14:textId="13A59FA6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A030E9" w14:textId="53EA589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7E31" w:rsidRPr="003844B5" w14:paraId="05E1B8E6" w14:textId="77777777" w:rsidTr="008D043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F4CA" w14:textId="704A7F9C" w:rsidR="007E7E31" w:rsidRPr="00EB2E36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CAB6" w14:textId="750E7556" w:rsidR="007E7E31" w:rsidRPr="00EB2E36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A672" w14:textId="46B85336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46D8" w14:textId="1D793C19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A7BC" w14:textId="285D18E8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93E9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FD4" w14:textId="1691516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700" w14:textId="5FEC9D1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A34" w14:textId="1352FF1B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E75C" w14:textId="7211656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02CD2990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086D" w14:textId="4AB98A24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1245" w14:textId="24903121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9E48" w14:textId="7982A8B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195C" w14:textId="4EFDCB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92CD" w14:textId="7933B042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74AC" w14:textId="54DE8F7E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DF26" w14:textId="2AC14E1E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8787" w14:textId="3905B36E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0DE6" w14:textId="7C21D56D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11CF" w14:textId="65795E41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376D6C41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3A5A" w14:textId="7564109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5BA6" w14:textId="4D4F4703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CEB1" w14:textId="2C4AD16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188C" w14:textId="2752BDDF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67D5" w14:textId="5E6016A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4054" w14:textId="1D36E79C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AA5C" w14:textId="1FB27B75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6F13" w14:textId="2B81700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1C38" w14:textId="43A4FCC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74E6" w14:textId="4AF56809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7FAC9F09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C523" w14:textId="2A170D47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D384" w14:textId="35B634DF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35E9" w14:textId="77EF630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0603" w14:textId="25D1AD3A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56D0" w14:textId="6EC20F4B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4C77" w14:textId="07374797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6871" w14:textId="77DA27D6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9084" w14:textId="71C6EF6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ED26" w14:textId="30B38375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9271" w14:textId="1ADD23C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1A519C13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2000" w14:textId="598A07FD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50A0" w14:textId="5E96C82B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05E7" w14:textId="05530FEE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71D1" w14:textId="63E93996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4559" w14:textId="1CB4ECB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7327" w14:textId="61F8B141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508C" w14:textId="3FB6C6E2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D93C" w14:textId="66860D3D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AC7C" w14:textId="329A5A46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FB26" w14:textId="51653475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61AE27F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261" w14:textId="03EE0F43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260A" w14:textId="31F0F4DA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F619" w14:textId="42C2457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D3DC" w14:textId="18465DF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49EF" w14:textId="1D2C2CE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1356" w14:textId="7E8A5D5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CF50" w14:textId="0CCF0F4B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20AD" w14:textId="160304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8D47" w14:textId="764A2890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9D29" w14:textId="1F61641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710DE6B5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E93F" w14:textId="5D8DF28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D7D3" w14:textId="77BE60A1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8D80" w14:textId="4392F49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24CA" w14:textId="067A32AE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498E" w14:textId="293724FE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7CD7" w14:textId="4AAEA68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1D0C" w14:textId="3DC5071D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2022" w14:textId="49C24B0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C331" w14:textId="5C371F8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1EF8" w14:textId="5ECC3C6E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D0DD3B9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AD0F" w14:textId="23E01BA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E34E" w14:textId="208EDDCF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EC6B" w14:textId="36A6301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1B0D7" w14:textId="220F0E5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1E7E" w14:textId="5C396CC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90A150" w14:textId="16626932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95639" w14:textId="5218A442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BDB294" w14:textId="490B506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8CADC" w14:textId="0D4C740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0B0D66" w14:textId="5F63A8B8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28D3F716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5FF6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2EAB" w14:textId="3BA35764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28D7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AE53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876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9824" w14:textId="6197AF5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847C" w14:textId="4C556331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6F2FA2" w14:textId="2C8F88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34899" w14:textId="623F2C3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84DB0A" w14:textId="0CEC59D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0265C94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D4B3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8F01" w14:textId="77777777" w:rsidR="007E7E31" w:rsidRPr="007E7E31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C0C8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5A9A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92A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4E58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9289" w14:textId="77777777" w:rsidR="007E7E31" w:rsidRPr="007E7E31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A86251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0A161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CBEBEB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CC387E" w:rsidRPr="003844B5" w14:paraId="6EE8E8E2" w14:textId="77777777" w:rsidTr="008B55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C269" w14:textId="157F8059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118F" w14:textId="576B8C48" w:rsidR="00CC387E" w:rsidRPr="003844B5" w:rsidRDefault="00CC387E" w:rsidP="00CC387E">
            <w:pPr>
              <w:rPr>
                <w:rFonts w:ascii="TH SarabunPSK" w:hAnsi="TH SarabunPSK" w:cs="TH SarabunPSK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6580" w14:textId="53F1779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D56F" w14:textId="77777777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5FFEF" w14:textId="718639C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29EC" w14:textId="38F1092D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221E" w14:textId="4563FB56" w:rsidR="00CC387E" w:rsidRPr="00EB2E36" w:rsidRDefault="00CC387E" w:rsidP="00CC387E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2BB80" w14:textId="27ADDCF3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01F34" w14:textId="54020D6C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F9D18D" w14:textId="6DC9DC72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CC387E" w:rsidRPr="003844B5" w14:paraId="208900F3" w14:textId="77777777" w:rsidTr="00B051F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1E0F" w14:textId="6B17ED98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1E50" w14:textId="1002DDA7" w:rsidR="00CC387E" w:rsidRPr="003844B5" w:rsidRDefault="00CC387E" w:rsidP="00CC387E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9617" w14:textId="58FE05D7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BE95" w14:textId="15E3B0C5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25E1" w14:textId="2432EF76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1B14" w14:textId="4564DE4A" w:rsidR="00CC387E" w:rsidRPr="00E56EF2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AF4C" w14:textId="511939FD" w:rsidR="00CC387E" w:rsidRPr="00E56EF2" w:rsidRDefault="00CC387E" w:rsidP="00CC387E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60D911" w14:textId="4FD27A9F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42EBA" w14:textId="58B70C30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316F56" w14:textId="015B72E5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CC387E" w:rsidRPr="00E76589" w14:paraId="2A5F22C8" w14:textId="77777777" w:rsidTr="00B051F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216D" w14:textId="2C536C6C" w:rsidR="00CC387E" w:rsidRPr="00CD4623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2072" w14:textId="17732BAD" w:rsidR="00CC387E" w:rsidRPr="00CD4623" w:rsidRDefault="00CC387E" w:rsidP="00CC387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AB0E" w14:textId="385F52EB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F275" w14:textId="23122671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3916" w14:textId="3BFCD302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DEE2" w14:textId="4677552A" w:rsidR="00CC387E" w:rsidRPr="00E56EF2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2812" w14:textId="6D37B669" w:rsidR="00CC387E" w:rsidRPr="00E56EF2" w:rsidRDefault="00CC387E" w:rsidP="00CC387E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F536" w14:textId="0D5DCD50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D4B6" w14:textId="629A3094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1784" w14:textId="504698A6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E76589" w14:paraId="7ED1B4C6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EC7688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8C1DAA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AEFE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349F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294DA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9550CB" w14:textId="77777777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495417" w14:textId="77777777" w:rsidR="007E7E31" w:rsidRPr="00E56EF2" w:rsidRDefault="007E7E31" w:rsidP="007E7E31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2BAFC0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237D6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24D37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3844B5" w14:paraId="50C01A87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39D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B54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6F51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736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5B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4FC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DC2E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20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AD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7C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7E7E31" w:rsidRPr="003844B5" w14:paraId="388BD3B3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E12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515D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03F8" w14:textId="798C152A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4139" w14:textId="441876A3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00CC" w14:textId="1BE53B16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A6AD4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FCE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8150" w14:textId="2A3A39A1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9362" w14:textId="555B4A32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EEB8" w14:textId="0E14F72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B4C5C7" w14:textId="77777777" w:rsidR="00D64994" w:rsidRDefault="00D64994" w:rsidP="00982C19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p w14:paraId="6D3830AE" w14:textId="77777777" w:rsidR="008D3E65" w:rsidRDefault="008D3E65" w:rsidP="00982C19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p w14:paraId="4EABEDEA" w14:textId="77777777" w:rsidR="008D3E65" w:rsidRDefault="008D3E65" w:rsidP="00982C19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p w14:paraId="5B95171C" w14:textId="77777777" w:rsidR="008D3E65" w:rsidRPr="00C82EE3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ต่อ)</w:t>
      </w:r>
    </w:p>
    <w:p w14:paraId="01A463DE" w14:textId="77777777" w:rsidR="008D3E65" w:rsidRDefault="008D3E65" w:rsidP="008D3E65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A97F532" w14:textId="77777777" w:rsidR="008D3E65" w:rsidRPr="007F3AFB" w:rsidRDefault="008D3E65" w:rsidP="008D3E65">
      <w:pPr>
        <w:ind w:firstLine="709"/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ผลลัพธ์การเรียนรู้รายปี ของผู้เรียนตามหลักสูตรประกาศนียบัตรวิชาชีพ </w:t>
      </w:r>
      <w:r w:rsidRPr="00CC387E">
        <w:rPr>
          <w:rFonts w:ascii="TH SarabunPSK" w:hAnsi="TH SarabunPSK" w:cs="TH SarabunPSK"/>
          <w:b/>
          <w:bCs/>
          <w:cs/>
        </w:rPr>
        <w:t>ประเภทวิชา</w:t>
      </w:r>
      <w:r w:rsidRPr="00CC387E">
        <w:rPr>
          <w:rFonts w:ascii="TH SarabunPSK" w:hAnsi="TH SarabunPSK" w:cs="TH SarabunPSK" w:hint="cs"/>
          <w:b/>
          <w:bCs/>
          <w:cs/>
        </w:rPr>
        <w:t>...........</w:t>
      </w:r>
      <w:r>
        <w:rPr>
          <w:rFonts w:ascii="TH SarabunPSK" w:hAnsi="TH SarabunPSK" w:cs="TH SarabunPSK"/>
          <w:b/>
          <w:bCs/>
        </w:rPr>
        <w:t xml:space="preserve"> 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กลุ่มอาชีพ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สาขาวิชา</w:t>
      </w:r>
      <w:r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</w:t>
      </w:r>
      <w:r w:rsidRPr="00CC387E">
        <w:rPr>
          <w:rFonts w:ascii="TH SarabunPSK" w:hAnsi="TH SarabunPSK" w:cs="TH SarabunPSK"/>
          <w:b/>
          <w:bCs/>
          <w:cs/>
        </w:rPr>
        <w:t xml:space="preserve"> </w:t>
      </w:r>
      <w:r w:rsidRPr="00A77491">
        <w:rPr>
          <w:rFonts w:ascii="TH SarabunPSK" w:hAnsi="TH SarabunPSK" w:cs="TH SarabunPSK"/>
          <w:b/>
          <w:bCs/>
          <w:cs/>
        </w:rPr>
        <w:t>ประกอบด้วย</w:t>
      </w:r>
    </w:p>
    <w:p w14:paraId="52A645D2" w14:textId="77777777" w:rsidR="008D3E65" w:rsidRDefault="008D3E65" w:rsidP="008D3E65">
      <w:pPr>
        <w:jc w:val="thaiDistribute"/>
        <w:rPr>
          <w:rFonts w:ascii="TH SarabunPSK" w:hAnsi="TH SarabunPSK" w:cs="TH SarabunPSK"/>
          <w:b/>
          <w:bCs/>
        </w:rPr>
      </w:pPr>
    </w:p>
    <w:p w14:paraId="4FD179A5" w14:textId="146BF747" w:rsidR="008D3E65" w:rsidRPr="00551C6C" w:rsidRDefault="008D3E65" w:rsidP="008D3E65">
      <w:pPr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ชั้นปีที่ </w:t>
      </w:r>
      <w:r>
        <w:rPr>
          <w:rFonts w:ascii="TH SarabunPSK" w:hAnsi="TH SarabunPSK" w:cs="TH SarabunPSK"/>
          <w:b/>
          <w:bCs/>
        </w:rPr>
        <w:t>3</w:t>
      </w:r>
    </w:p>
    <w:p w14:paraId="323483C3" w14:textId="77777777" w:rsidR="008D3E65" w:rsidRPr="00551C6C" w:rsidRDefault="008D3E65" w:rsidP="008D3E65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>ด้านคุณธรรม จริยธรรม คุณลักษณะที่พึงประสงค์ คุณลักษณะตามบรรทัดฐานที่ดีของสังคม และลักษณะบุคคล</w:t>
      </w:r>
    </w:p>
    <w:p w14:paraId="23AF9AFF" w14:textId="77777777" w:rsidR="008D3E65" w:rsidRDefault="008D3E65" w:rsidP="008D3E65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22D9E33C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EF29EC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281442" w14:textId="77777777" w:rsidR="008D3E65" w:rsidRDefault="008D3E65" w:rsidP="008D3E65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9DF36E" w14:textId="77777777" w:rsidR="008D3E65" w:rsidRPr="00551C6C" w:rsidRDefault="008D3E65" w:rsidP="008D3E6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ด้านความรู้ </w:t>
      </w:r>
    </w:p>
    <w:p w14:paraId="7B90996D" w14:textId="77777777" w:rsidR="008D3E65" w:rsidRDefault="008D3E65" w:rsidP="008D3E65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A527C7" wp14:editId="09F403CB">
                <wp:simplePos x="0" y="0"/>
                <wp:positionH relativeFrom="column">
                  <wp:posOffset>2976113</wp:posOffset>
                </wp:positionH>
                <wp:positionV relativeFrom="paragraph">
                  <wp:posOffset>213432</wp:posOffset>
                </wp:positionV>
                <wp:extent cx="2414764" cy="1404620"/>
                <wp:effectExtent l="0" t="0" r="24130" b="10795"/>
                <wp:wrapNone/>
                <wp:docPr id="1502150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178D" w14:textId="77777777" w:rsidR="008D3E65" w:rsidRPr="00293B99" w:rsidRDefault="008D3E65" w:rsidP="008D3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4BE64294" w14:textId="77777777" w:rsidR="008D3E65" w:rsidRPr="00293B99" w:rsidRDefault="008D3E65" w:rsidP="008D3E6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27C7" id="_x0000_s1031" type="#_x0000_t202" style="position:absolute;left:0;text-align:left;margin-left:234.35pt;margin-top:16.8pt;width:190.1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i/Fg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">
                <v:textbox style="mso-fit-shape-to-text:t">
                  <w:txbxContent>
                    <w:p w14:paraId="297A178D" w14:textId="77777777" w:rsidR="008D3E65" w:rsidRPr="00293B99" w:rsidRDefault="008D3E65" w:rsidP="008D3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4BE64294" w14:textId="77777777" w:rsidR="008D3E65" w:rsidRPr="00293B99" w:rsidRDefault="008D3E65" w:rsidP="008D3E6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755ADBF6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B565D4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03A6C" w14:textId="77777777" w:rsidR="008D3E65" w:rsidRDefault="008D3E65" w:rsidP="008D3E65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C9E3B38" w14:textId="77777777" w:rsidR="008D3E65" w:rsidRPr="00551C6C" w:rsidRDefault="008D3E65" w:rsidP="008D3E6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ด้านทักษะ </w:t>
      </w:r>
    </w:p>
    <w:p w14:paraId="4D52A218" w14:textId="77777777" w:rsidR="008D3E65" w:rsidRDefault="008D3E65" w:rsidP="008D3E65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762148E2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F601F4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B5F795" w14:textId="77777777" w:rsidR="008D3E65" w:rsidRDefault="008D3E65" w:rsidP="008D3E65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4E7F867" w14:textId="77777777" w:rsidR="008D3E65" w:rsidRPr="00551C6C" w:rsidRDefault="008D3E65" w:rsidP="008D3E6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4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ด้านความสามารถในการประยุกต์ใช้และความรับผิดชอบ </w:t>
      </w:r>
    </w:p>
    <w:p w14:paraId="62316933" w14:textId="77777777" w:rsidR="008D3E65" w:rsidRDefault="008D3E65" w:rsidP="008D3E65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1C9DA4F1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6CD7C1A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41EE761" w14:textId="77777777" w:rsidR="008D3E65" w:rsidRDefault="008D3E65" w:rsidP="008D3E65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9F70B1" w14:textId="77777777" w:rsidR="008D3E65" w:rsidRPr="00551C6C" w:rsidRDefault="008D3E65" w:rsidP="008D3E6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  <w:t>ภาพความสำเร็จรายปีของโลกอาชีพ</w:t>
      </w:r>
      <w:r w:rsidRPr="00551C6C">
        <w:rPr>
          <w:rFonts w:ascii="TH SarabunPSK" w:hAnsi="TH SarabunPSK" w:cs="TH SarabunPSK"/>
          <w:b/>
          <w:bCs/>
          <w:cs/>
        </w:rPr>
        <w:t xml:space="preserve"> </w:t>
      </w:r>
    </w:p>
    <w:p w14:paraId="5FB32B43" w14:textId="77777777" w:rsidR="008D3E65" w:rsidRDefault="008D3E65" w:rsidP="008D3E65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778F97EE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C4898F" w14:textId="77777777" w:rsidR="008D3E65" w:rsidRDefault="008D3E65" w:rsidP="008D3E65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0DE15C8" w14:textId="77777777" w:rsidR="008D3E65" w:rsidRDefault="008D3E65" w:rsidP="008D3E65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2F6638A" w14:textId="77777777" w:rsidR="008D3E65" w:rsidRDefault="008D3E65" w:rsidP="008D3E65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61555C5A" w14:textId="77777777" w:rsidR="008D3E65" w:rsidRDefault="008D3E65" w:rsidP="008D3E65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22C4E3E1" w14:textId="77777777" w:rsidR="008D3E65" w:rsidRDefault="008D3E65" w:rsidP="008D3E65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7666F9E3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678D80C9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3A927AA8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20785E7E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Pr="000629FB">
        <w:rPr>
          <w:rFonts w:ascii="TH SarabunPSK" w:hAnsi="TH SarabunPSK" w:cs="TH SarabunPSK" w:hint="cs"/>
          <w:b/>
          <w:bCs/>
          <w:color w:val="FF0000"/>
          <w:cs/>
        </w:rPr>
        <w:t>(ในระบบ)</w:t>
      </w:r>
    </w:p>
    <w:p w14:paraId="44CDCAFC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8D3E65" w:rsidRPr="003844B5" w14:paraId="72D5AE6E" w14:textId="77777777" w:rsidTr="00FA462F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FCC4" w14:textId="59283CE2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DAF2A" w14:textId="362C3634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8D3E65" w:rsidRPr="003844B5" w14:paraId="4B56D1CD" w14:textId="77777777" w:rsidTr="00FA462F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1997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831A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8D3E65" w:rsidRPr="003844B5" w14:paraId="73E52001" w14:textId="77777777" w:rsidTr="00FA462F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8D6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96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62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1E4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86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B47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418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C9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79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20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8D3E65" w:rsidRPr="003844B5" w14:paraId="7293E4BD" w14:textId="77777777" w:rsidTr="00FA462F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B8EE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51F5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97E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C96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F51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BA4" w14:textId="77777777" w:rsidR="008D3E65" w:rsidRPr="003844B5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E334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067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B5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E8C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6014BF" w14:paraId="32AC7F1F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BB2271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2596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D1D9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229F5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515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D01F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1AB7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B61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B75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668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6014BF" w14:paraId="0A9C3D2B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8A93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F9B9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23A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5671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F20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2576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C4A8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41F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E626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B4A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6014BF" w14:paraId="4FA4B90C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4D93" w14:textId="77777777" w:rsidR="008D3E65" w:rsidRPr="00462F1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C7A8" w14:textId="77777777" w:rsidR="008D3E65" w:rsidRPr="00462F1A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6E44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18D2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FC57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7D75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C1E7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90F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0EBE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7AC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3844B5" w14:paraId="497AFBDA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E742" w14:textId="77777777" w:rsidR="008D3E65" w:rsidRPr="00462F1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D061" w14:textId="77777777" w:rsidR="008D3E65" w:rsidRPr="00462F1A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E763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AC1D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A4C8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7B19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643E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898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9BD8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6FD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8D3E65" w:rsidRPr="003844B5" w14:paraId="0C060F50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BC1F" w14:textId="77777777" w:rsidR="008D3E65" w:rsidRPr="00462F1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4F5" w14:textId="77777777" w:rsidR="008D3E65" w:rsidRPr="007E7E31" w:rsidRDefault="008D3E65" w:rsidP="00FA462F">
            <w:pPr>
              <w:rPr>
                <w:rFonts w:ascii="TH SarabunPSK" w:hAnsi="TH SarabunPSK" w:cs="TH SarabunPSK"/>
                <w:color w:val="0000CC"/>
                <w:sz w:val="20"/>
                <w:szCs w:val="20"/>
                <w:cs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57F2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AC04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EBC6" w14:textId="77777777" w:rsidR="008D3E65" w:rsidRPr="00462F1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C7FF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5CE6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C68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4D9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48D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8D3E65" w:rsidRPr="003844B5" w14:paraId="1CDB0BCE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342C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5A18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29F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4A5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C4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8FE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4303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2A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55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F09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3844B5" w14:paraId="2CFE4801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98CF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2EECE" w14:textId="77777777" w:rsidR="008D3E65" w:rsidRPr="00EB2E36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11C0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E671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41E8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5EB7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8A8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50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F4E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48A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3844B5" w14:paraId="1F3A750F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0D8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D29B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40A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1C6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8DC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035275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7EFE56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F00D0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15D1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CD7CD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E76589" w14:paraId="40AD8EA7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A9821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F06454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45B84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BDD8D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2F4EEE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F3B8BB" w14:textId="77777777" w:rsidR="008D3E65" w:rsidRPr="00CD4623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02C794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AF7D77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D0C14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550E7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E76589" w14:paraId="71B0B151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466340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5A6C22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F3450B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C9808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512700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1F866" w14:textId="77777777" w:rsidR="008D3E65" w:rsidRPr="00CD4623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B3533F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8D6AD4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84A25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511C1E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E76589" w14:paraId="6B33180E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6B89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2B07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9797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C5300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E3FE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5B92" w14:textId="77777777" w:rsidR="008D3E65" w:rsidRPr="00CD4623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7C9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1208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19698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2F51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E76589" w14:paraId="19A16D45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C4ED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8B0A" w14:textId="77777777" w:rsidR="008D3E65" w:rsidRPr="00875CCA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01C2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4485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825F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7178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E536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E936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96FC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0E4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29F3DCBF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C1BD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490E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45F3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4708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E0E2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3C49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76B80" w14:textId="77777777" w:rsidR="008D3E65" w:rsidRPr="00E56EF2" w:rsidRDefault="008D3E65" w:rsidP="00FA462F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E312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EDA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D76B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694D3999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4533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5B08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0527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9704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32D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5442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17C8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2926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85CF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470C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7DD8CD42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A329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410D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4B72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FEF9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76E4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D9E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3AEC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5EEF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993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BB21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3844B5" w14:paraId="4DF4156D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48E1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826F" w14:textId="77777777" w:rsidR="008D3E65" w:rsidRPr="00875CCA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93A0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220E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2270" w14:textId="77777777" w:rsidR="008D3E65" w:rsidRPr="00875CCA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1B18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6405" w14:textId="77777777" w:rsidR="008D3E65" w:rsidRPr="00875CCA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2135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BECC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A26D" w14:textId="77777777" w:rsidR="008D3E65" w:rsidRPr="00875CCA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3844B5" w14:paraId="6B03D930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CAAB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D451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0B3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AE2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0C2B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7B0D0C" w14:textId="77777777" w:rsidR="008D3E65" w:rsidRPr="00E56EF2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B05709" w14:textId="77777777" w:rsidR="008D3E65" w:rsidRPr="00E56EF2" w:rsidRDefault="008D3E65" w:rsidP="00FA462F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07A74C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DCD5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9C97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E76589" w14:paraId="2F51B3F3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EE4B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5D6F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28EB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47EAF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EC12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1948FB" w14:textId="77777777" w:rsidR="008D3E65" w:rsidRPr="00E56EF2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1181DF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B04D2A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CEF31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C107B6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5B282D" w14:paraId="77A22EDA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3B27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4B1E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92CC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47DF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EC7C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3A90" w14:textId="77777777" w:rsidR="008D3E65" w:rsidRPr="00CD4623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9521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05A0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C7E1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ED22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3844B5" w14:paraId="6369C6D3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6AFE" w14:textId="77777777" w:rsidR="008D3E65" w:rsidRPr="00F2636C" w:rsidRDefault="008D3E65" w:rsidP="00FA462F">
            <w:pPr>
              <w:ind w:left="-120" w:right="-108"/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4740" w14:textId="77777777" w:rsidR="008D3E65" w:rsidRPr="00F2636C" w:rsidRDefault="008D3E65" w:rsidP="00FA462F">
            <w:pPr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25D6" w14:textId="77777777" w:rsidR="008D3E65" w:rsidRPr="00F2636C" w:rsidRDefault="008D3E65" w:rsidP="00FA462F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3567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DC68" w14:textId="77777777" w:rsidR="008D3E65" w:rsidRPr="00F2636C" w:rsidRDefault="008D3E65" w:rsidP="00FA462F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53D5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C1E1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DB1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AA8B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760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D3E65" w:rsidRPr="003844B5" w14:paraId="08EE04AE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6AE9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9D0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36E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7F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A1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853A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B3D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C7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82C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BD5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3844B5" w14:paraId="6FFB0927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2D6D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7A7F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5A6B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26D2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201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47A6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EAA7D5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35926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DAB0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D79EF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3844B5" w14:paraId="7F22FB90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4AF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643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40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8D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BA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02D" w14:textId="77777777" w:rsidR="008D3E65" w:rsidRPr="003844B5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783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C4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F18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2B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8D3E65" w:rsidRPr="003844B5" w14:paraId="5DCE981E" w14:textId="77777777" w:rsidTr="00FA462F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F48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6539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B4FA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E032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AC50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6436" w14:textId="77777777" w:rsidR="008D3E65" w:rsidRPr="003844B5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3BB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BBF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B0F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449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AE9E60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p w14:paraId="1AFE9CCC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</w:p>
    <w:p w14:paraId="34D2025F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77B1BC31" w14:textId="77777777" w:rsidR="008D3E65" w:rsidRPr="003844B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แผนการเรียนหลักสูตรประกาศนียบัตรวิชาชีพ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9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788DA127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6C6C5106" w14:textId="77777777" w:rsidR="008D3E65" w:rsidRDefault="008D3E65" w:rsidP="008D3E65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 w:rsidRPr="00D64994">
        <w:rPr>
          <w:rFonts w:ascii="TH SarabunPSK" w:hAnsi="TH SarabunPSK" w:cs="TH SarabunPSK" w:hint="cs"/>
          <w:b/>
          <w:bCs/>
          <w:color w:val="FF0000"/>
          <w:cs/>
        </w:rPr>
        <w:t>ระบบทวิภาคี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126D36C3" w14:textId="77777777" w:rsidR="008D3E65" w:rsidRDefault="008D3E65" w:rsidP="008D3E65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28"/>
        <w:gridCol w:w="428"/>
        <w:gridCol w:w="1091"/>
        <w:gridCol w:w="2835"/>
        <w:gridCol w:w="426"/>
        <w:gridCol w:w="428"/>
        <w:gridCol w:w="428"/>
      </w:tblGrid>
      <w:tr w:rsidR="008D3E65" w:rsidRPr="003844B5" w14:paraId="6FA128F3" w14:textId="77777777" w:rsidTr="00FA462F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A99C1" w14:textId="0FF5486F" w:rsidR="008D3E65" w:rsidRPr="003844B5" w:rsidRDefault="008D3E65" w:rsidP="008D3E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3C76" w14:textId="240CA035" w:rsidR="008D3E65" w:rsidRPr="003844B5" w:rsidRDefault="008D3E65" w:rsidP="008D3E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</w:tr>
      <w:tr w:rsidR="008D3E65" w:rsidRPr="003844B5" w14:paraId="140D3107" w14:textId="77777777" w:rsidTr="00FA462F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D7F5" w14:textId="77777777" w:rsidR="008D3E65" w:rsidRPr="00351DD4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9836" w14:textId="77777777" w:rsidR="008D3E65" w:rsidRPr="00351DD4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8D3E65" w:rsidRPr="003844B5" w14:paraId="21A2854F" w14:textId="77777777" w:rsidTr="00FA462F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921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1B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175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27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7E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44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83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896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B6D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87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8D3E65" w:rsidRPr="003844B5" w14:paraId="27028934" w14:textId="77777777" w:rsidTr="00FA462F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DDA5" w14:textId="77777777" w:rsidR="008D3E65" w:rsidRPr="00D64994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3FAC1" w14:textId="77777777" w:rsidR="008D3E65" w:rsidRPr="00982C19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82AD" w14:textId="77777777" w:rsidR="008D3E65" w:rsidRPr="00982C19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E20A" w14:textId="77777777" w:rsidR="008D3E65" w:rsidRPr="00982C19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8681" w14:textId="77777777" w:rsidR="008D3E65" w:rsidRPr="00982C19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D9DC" w14:textId="77777777" w:rsidR="008D3E65" w:rsidRPr="00982C19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7BFA" w14:textId="77777777" w:rsidR="008D3E65" w:rsidRPr="00982C19" w:rsidRDefault="008D3E65" w:rsidP="00FA462F">
            <w:pPr>
              <w:ind w:left="-61" w:right="-153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025B" w14:textId="77777777" w:rsidR="008D3E65" w:rsidRPr="00D64994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4369" w14:textId="77777777" w:rsidR="008D3E65" w:rsidRPr="00D64994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F1A2" w14:textId="77777777" w:rsidR="008D3E65" w:rsidRPr="00D64994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6014BF" w14:paraId="4C798F6C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4FF5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2918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554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C9E81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766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434F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1660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313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409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397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6014BF" w14:paraId="63C8BE6B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074F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632D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8A65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FE64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F09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7A90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AD45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0A6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FA0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815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6014BF" w14:paraId="35A5A643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0A94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A556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985A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92CF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C812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D42F35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23E7D6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81BF9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F6B8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EC0C6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3844B5" w14:paraId="46F79AED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2B23" w14:textId="77777777" w:rsidR="008D3E65" w:rsidRPr="00132667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AC8B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0744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B37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B3B8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96035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C73DF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608B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D84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EE5E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8D3E65" w:rsidRPr="003844B5" w14:paraId="5FC9C802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4A3F" w14:textId="77777777" w:rsidR="008D3E65" w:rsidRPr="00132667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05B1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109F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7BE1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3198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594D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3BCAF1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E5760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ED319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4929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D3E65" w:rsidRPr="003844B5" w14:paraId="79CF2D40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E471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BC96" w14:textId="77777777" w:rsidR="008D3E65" w:rsidRPr="00EB2E36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91CD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07A3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F1D4" w14:textId="77777777" w:rsidR="008D3E65" w:rsidRPr="00EB2E36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DEC" w14:textId="77777777" w:rsidR="008D3E65" w:rsidRPr="003844B5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3183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1BD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229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44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3844B5" w14:paraId="506F9E27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E1B2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1D70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3F3D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A9D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EDDC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DD57" w14:textId="77777777" w:rsidR="008D3E65" w:rsidRPr="00132667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27A7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EB5D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2361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1CDA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211FE298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1888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F57F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C5AE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750F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99EA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7B34" w14:textId="77777777" w:rsidR="008D3E65" w:rsidRPr="00132667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185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7E08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D657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B4DA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14A5CB5F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9B10" w14:textId="77777777" w:rsidR="008D3E65" w:rsidRPr="00132667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9757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DF56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D45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D462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8CD8" w14:textId="77777777" w:rsidR="008D3E65" w:rsidRPr="00132667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FAC2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879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C53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840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3DC95CF5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A70C" w14:textId="77777777" w:rsidR="008D3E65" w:rsidRPr="00132667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3F4B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E21C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190D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C922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0D25" w14:textId="77777777" w:rsidR="008D3E65" w:rsidRPr="00132667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1E94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015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22F8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53D2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5BE62EA0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E949" w14:textId="77777777" w:rsidR="008D3E65" w:rsidRPr="00132667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7DE6" w14:textId="77777777" w:rsidR="008D3E65" w:rsidRPr="00132667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9513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06C5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79A0" w14:textId="77777777" w:rsidR="008D3E65" w:rsidRPr="00132667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C298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2865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8919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7F31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3EFD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5F1A8902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8B3D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7834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42F3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38E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9FA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8416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F3FD" w14:textId="77777777" w:rsidR="008D3E65" w:rsidRPr="00E56EF2" w:rsidRDefault="008D3E65" w:rsidP="00FA462F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335B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336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CE4F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0E679EC5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098A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B79E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02FD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6E8A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7AAD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1910D2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A71730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31708B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751BF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C7F0A5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1032EC43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A13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96EA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8A58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04D8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B92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AE68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A4F3" w14:textId="77777777" w:rsidR="008D3E65" w:rsidRPr="00E56EF2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90B799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040B2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1EDDE1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E76589" w14:paraId="7E8E1D9D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92EC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0D46" w14:textId="77777777" w:rsidR="008D3E65" w:rsidRPr="007E7E31" w:rsidRDefault="008D3E65" w:rsidP="00FA462F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1059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0D89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ADF1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C527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3167" w14:textId="77777777" w:rsidR="008D3E65" w:rsidRPr="007E7E31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8AF3CA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76F24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2F7AFC" w14:textId="77777777" w:rsidR="008D3E65" w:rsidRPr="00E56EF2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8D3E65" w:rsidRPr="003844B5" w14:paraId="4E819EE4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0AD8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CF38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6D84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31015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D92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CF95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65FD" w14:textId="77777777" w:rsidR="008D3E65" w:rsidRPr="00EB2E36" w:rsidRDefault="008D3E65" w:rsidP="00FA462F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AF731A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F7E44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BDE07" w14:textId="77777777" w:rsidR="008D3E65" w:rsidRPr="00EB2E36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8D3E65" w:rsidRPr="003844B5" w14:paraId="70777B18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5D7A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0A8E" w14:textId="77777777" w:rsidR="008D3E65" w:rsidRPr="003844B5" w:rsidRDefault="008D3E65" w:rsidP="00FA462F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BF6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C541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205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49C7" w14:textId="77777777" w:rsidR="008D3E65" w:rsidRPr="00E56EF2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47C4" w14:textId="77777777" w:rsidR="008D3E65" w:rsidRPr="00E56EF2" w:rsidRDefault="008D3E65" w:rsidP="00FA462F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C9D00A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F056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BFC863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E76589" w14:paraId="1C7F6974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2EBF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25F0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25C7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28F8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9E97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E14B" w14:textId="77777777" w:rsidR="008D3E65" w:rsidRPr="00E56EF2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DD4E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B1E8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F070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8ECC1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8D3E65" w:rsidRPr="00E76589" w14:paraId="1111D8DF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FD499A" w14:textId="77777777" w:rsidR="008D3E65" w:rsidRPr="00CD4623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FD7735" w14:textId="77777777" w:rsidR="008D3E65" w:rsidRPr="00CD4623" w:rsidRDefault="008D3E65" w:rsidP="00FA462F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D2F30F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3793D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0EFD7E" w14:textId="77777777" w:rsidR="008D3E65" w:rsidRPr="00CD4623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1F8691" w14:textId="77777777" w:rsidR="008D3E65" w:rsidRPr="00E56EF2" w:rsidRDefault="008D3E65" w:rsidP="00FA462F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7A4091" w14:textId="77777777" w:rsidR="008D3E65" w:rsidRPr="00E56EF2" w:rsidRDefault="008D3E65" w:rsidP="00FA462F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0BD6FE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3795B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382E9" w14:textId="77777777" w:rsidR="008D3E65" w:rsidRPr="00E56EF2" w:rsidRDefault="008D3E65" w:rsidP="00FA462F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8D3E65" w:rsidRPr="003844B5" w14:paraId="4D9042B5" w14:textId="77777777" w:rsidTr="00FA462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DA3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320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E4F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8290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4A9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519" w14:textId="77777777" w:rsidR="008D3E65" w:rsidRPr="003844B5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16C" w14:textId="77777777" w:rsidR="008D3E65" w:rsidRPr="003844B5" w:rsidRDefault="008D3E65" w:rsidP="00FA462F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EB2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50EC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AE8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8D3E65" w:rsidRPr="003844B5" w14:paraId="06E8290B" w14:textId="77777777" w:rsidTr="00FA462F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E16" w14:textId="77777777" w:rsidR="008D3E65" w:rsidRPr="003844B5" w:rsidRDefault="008D3E65" w:rsidP="00FA462F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4DCA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EFE9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99F4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1D73" w14:textId="77777777" w:rsidR="008D3E65" w:rsidRPr="003844B5" w:rsidRDefault="008D3E65" w:rsidP="00FA46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CAFA0" w14:textId="77777777" w:rsidR="008D3E65" w:rsidRPr="003844B5" w:rsidRDefault="008D3E65" w:rsidP="00FA462F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67B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A21D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E2B7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5873" w14:textId="77777777" w:rsidR="008D3E65" w:rsidRPr="003844B5" w:rsidRDefault="008D3E65" w:rsidP="00FA46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37B48D1" w14:textId="77777777" w:rsidR="008D3E65" w:rsidRDefault="008D3E65" w:rsidP="008D3E65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p w14:paraId="1E0B1039" w14:textId="77777777" w:rsidR="008D3E65" w:rsidRDefault="008D3E65" w:rsidP="00982C19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sectPr w:rsidR="008D3E65" w:rsidSect="00B62E1D">
      <w:pgSz w:w="12240" w:h="15840"/>
      <w:pgMar w:top="141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2F7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611003"/>
    <w:multiLevelType w:val="hybridMultilevel"/>
    <w:tmpl w:val="EA543C10"/>
    <w:lvl w:ilvl="0" w:tplc="6182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7383C"/>
    <w:multiLevelType w:val="hybridMultilevel"/>
    <w:tmpl w:val="CE66B75E"/>
    <w:lvl w:ilvl="0" w:tplc="BE2A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439064">
    <w:abstractNumId w:val="2"/>
  </w:num>
  <w:num w:numId="2" w16cid:durableId="370881897">
    <w:abstractNumId w:val="1"/>
  </w:num>
  <w:num w:numId="3" w16cid:durableId="18008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6"/>
    <w:rsid w:val="00000AC2"/>
    <w:rsid w:val="000629FB"/>
    <w:rsid w:val="00085C36"/>
    <w:rsid w:val="000B5ADE"/>
    <w:rsid w:val="001162DB"/>
    <w:rsid w:val="00132667"/>
    <w:rsid w:val="001431C3"/>
    <w:rsid w:val="00143696"/>
    <w:rsid w:val="00170B2C"/>
    <w:rsid w:val="00172582"/>
    <w:rsid w:val="001A2254"/>
    <w:rsid w:val="001B7B57"/>
    <w:rsid w:val="00210BF0"/>
    <w:rsid w:val="00223FDF"/>
    <w:rsid w:val="002900AA"/>
    <w:rsid w:val="0029181B"/>
    <w:rsid w:val="00293B99"/>
    <w:rsid w:val="002C7E96"/>
    <w:rsid w:val="002D16D0"/>
    <w:rsid w:val="002E024D"/>
    <w:rsid w:val="002F3D15"/>
    <w:rsid w:val="00317330"/>
    <w:rsid w:val="00351DD4"/>
    <w:rsid w:val="003722CE"/>
    <w:rsid w:val="003745FD"/>
    <w:rsid w:val="00382B40"/>
    <w:rsid w:val="003844B5"/>
    <w:rsid w:val="003C6041"/>
    <w:rsid w:val="003D7786"/>
    <w:rsid w:val="003E7AD2"/>
    <w:rsid w:val="003F6726"/>
    <w:rsid w:val="004059A2"/>
    <w:rsid w:val="0042088B"/>
    <w:rsid w:val="00424466"/>
    <w:rsid w:val="00462F1A"/>
    <w:rsid w:val="0048175C"/>
    <w:rsid w:val="00484640"/>
    <w:rsid w:val="004A5439"/>
    <w:rsid w:val="004A672D"/>
    <w:rsid w:val="00506935"/>
    <w:rsid w:val="0057683F"/>
    <w:rsid w:val="00586169"/>
    <w:rsid w:val="005973A2"/>
    <w:rsid w:val="005B282D"/>
    <w:rsid w:val="005D47CF"/>
    <w:rsid w:val="005E69C0"/>
    <w:rsid w:val="006014BF"/>
    <w:rsid w:val="0060704B"/>
    <w:rsid w:val="0067423A"/>
    <w:rsid w:val="006C5B81"/>
    <w:rsid w:val="006E5DA8"/>
    <w:rsid w:val="006F3A37"/>
    <w:rsid w:val="00701464"/>
    <w:rsid w:val="007075B5"/>
    <w:rsid w:val="007145A8"/>
    <w:rsid w:val="00742A45"/>
    <w:rsid w:val="007D36F2"/>
    <w:rsid w:val="007E674F"/>
    <w:rsid w:val="007E7E31"/>
    <w:rsid w:val="007F3AFB"/>
    <w:rsid w:val="00801595"/>
    <w:rsid w:val="00816284"/>
    <w:rsid w:val="008472A6"/>
    <w:rsid w:val="008511FA"/>
    <w:rsid w:val="00875CCA"/>
    <w:rsid w:val="008D20FB"/>
    <w:rsid w:val="008D3E65"/>
    <w:rsid w:val="008D5E5B"/>
    <w:rsid w:val="008F15D1"/>
    <w:rsid w:val="00913626"/>
    <w:rsid w:val="009412A9"/>
    <w:rsid w:val="009748AA"/>
    <w:rsid w:val="00982C19"/>
    <w:rsid w:val="00996D4E"/>
    <w:rsid w:val="009A3731"/>
    <w:rsid w:val="009A458D"/>
    <w:rsid w:val="009B6879"/>
    <w:rsid w:val="00A253A3"/>
    <w:rsid w:val="00A77491"/>
    <w:rsid w:val="00AB1EDC"/>
    <w:rsid w:val="00AC1978"/>
    <w:rsid w:val="00B214C1"/>
    <w:rsid w:val="00B5785D"/>
    <w:rsid w:val="00B62E1D"/>
    <w:rsid w:val="00B72AB7"/>
    <w:rsid w:val="00B75158"/>
    <w:rsid w:val="00B90598"/>
    <w:rsid w:val="00BA0FD7"/>
    <w:rsid w:val="00BD0F6B"/>
    <w:rsid w:val="00C14DE1"/>
    <w:rsid w:val="00C6084E"/>
    <w:rsid w:val="00C6258C"/>
    <w:rsid w:val="00C94361"/>
    <w:rsid w:val="00CC387E"/>
    <w:rsid w:val="00CD4623"/>
    <w:rsid w:val="00CF2D90"/>
    <w:rsid w:val="00D41AB1"/>
    <w:rsid w:val="00D64994"/>
    <w:rsid w:val="00D71C6B"/>
    <w:rsid w:val="00DD4A63"/>
    <w:rsid w:val="00DD64A7"/>
    <w:rsid w:val="00DF04F6"/>
    <w:rsid w:val="00DF19C8"/>
    <w:rsid w:val="00E56EF2"/>
    <w:rsid w:val="00E76589"/>
    <w:rsid w:val="00E77728"/>
    <w:rsid w:val="00E81E1F"/>
    <w:rsid w:val="00E85062"/>
    <w:rsid w:val="00E90700"/>
    <w:rsid w:val="00EB2E36"/>
    <w:rsid w:val="00EE67CC"/>
    <w:rsid w:val="00F2636C"/>
    <w:rsid w:val="00F3138C"/>
    <w:rsid w:val="00FE698B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B2EF"/>
  <w15:chartTrackingRefBased/>
  <w15:docId w15:val="{A53650DF-EE08-42E1-BC0D-E407792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36"/>
    <w:rPr>
      <w:rFonts w:ascii="Angsana New" w:eastAsia="Times New Roman" w:hAnsi="Angsana New" w:cs="Angsana New"/>
    </w:rPr>
  </w:style>
  <w:style w:type="paragraph" w:styleId="Heading1">
    <w:name w:val="heading 1"/>
    <w:basedOn w:val="Normal"/>
    <w:next w:val="Normal"/>
    <w:link w:val="Heading1Char"/>
    <w:qFormat/>
    <w:rsid w:val="0008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C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3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3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36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36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3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3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3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3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85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85C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85C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85C36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85C36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085C36"/>
    <w:pPr>
      <w:ind w:left="720"/>
      <w:contextualSpacing/>
    </w:pPr>
    <w:rPr>
      <w:szCs w:val="40"/>
    </w:rPr>
  </w:style>
  <w:style w:type="character" w:styleId="IntenseEmphasis">
    <w:name w:val="Intense Emphasis"/>
    <w:basedOn w:val="DefaultParagraphFont"/>
    <w:uiPriority w:val="21"/>
    <w:qFormat/>
    <w:rsid w:val="00085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36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085C3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67423A"/>
    <w:rPr>
      <w:rFonts w:cs="Angsana New"/>
      <w:szCs w:val="40"/>
    </w:rPr>
  </w:style>
  <w:style w:type="paragraph" w:styleId="BodyText">
    <w:name w:val="Body Text"/>
    <w:basedOn w:val="Normal"/>
    <w:link w:val="BodyTextChar"/>
    <w:rsid w:val="00172582"/>
    <w:pPr>
      <w:tabs>
        <w:tab w:val="left" w:pos="1080"/>
      </w:tabs>
      <w:jc w:val="both"/>
    </w:pPr>
    <w:rPr>
      <w:rFonts w:ascii="CordiaUPC" w:eastAsia="Cordia New" w:hAnsi="CordiaUPC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72582"/>
    <w:rPr>
      <w:rFonts w:ascii="CordiaUPC" w:eastAsia="Cordia New" w:hAnsi="CordiaUPC" w:cs="Angsana New"/>
      <w:sz w:val="30"/>
      <w:szCs w:val="30"/>
      <w:lang w:val="x-none" w:eastAsia="x-none"/>
    </w:rPr>
  </w:style>
  <w:style w:type="table" w:styleId="TableGrid">
    <w:name w:val="Table Grid"/>
    <w:basedOn w:val="TableNormal"/>
    <w:uiPriority w:val="39"/>
    <w:rsid w:val="0017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2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jaroon tachajaroenkit</dc:creator>
  <cp:keywords/>
  <dc:description/>
  <cp:lastModifiedBy>jaroon tachajaroenkit</cp:lastModifiedBy>
  <cp:revision>5</cp:revision>
  <dcterms:created xsi:type="dcterms:W3CDTF">2024-06-18T03:36:00Z</dcterms:created>
  <dcterms:modified xsi:type="dcterms:W3CDTF">2024-06-18T03:45:00Z</dcterms:modified>
</cp:coreProperties>
</file>